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8A" w:rsidRDefault="003E108A" w:rsidP="003E108A">
      <w:pPr>
        <w:jc w:val="center"/>
        <w:rPr>
          <w:b/>
        </w:rPr>
      </w:pPr>
      <w:r w:rsidRPr="00943627">
        <w:rPr>
          <w:b/>
        </w:rPr>
        <w:t xml:space="preserve">План </w:t>
      </w:r>
      <w:r>
        <w:rPr>
          <w:b/>
        </w:rPr>
        <w:t>мероприятий</w:t>
      </w:r>
      <w:r w:rsidRPr="00943627">
        <w:rPr>
          <w:b/>
        </w:rPr>
        <w:t xml:space="preserve"> </w:t>
      </w:r>
      <w:r w:rsidRPr="00D07DC1">
        <w:rPr>
          <w:b/>
        </w:rPr>
        <w:t>Студенческо</w:t>
      </w:r>
      <w:r>
        <w:rPr>
          <w:b/>
        </w:rPr>
        <w:t xml:space="preserve">го </w:t>
      </w:r>
      <w:r w:rsidRPr="00D07DC1">
        <w:rPr>
          <w:b/>
        </w:rPr>
        <w:t>совет</w:t>
      </w:r>
      <w:r>
        <w:rPr>
          <w:b/>
        </w:rPr>
        <w:t>а</w:t>
      </w:r>
      <w:r w:rsidRPr="00D07DC1">
        <w:rPr>
          <w:b/>
        </w:rPr>
        <w:t xml:space="preserve"> по оценке и повышению качества образования </w:t>
      </w:r>
    </w:p>
    <w:p w:rsidR="003E108A" w:rsidRPr="00D07DC1" w:rsidRDefault="003E108A" w:rsidP="003E108A">
      <w:pPr>
        <w:jc w:val="center"/>
        <w:rPr>
          <w:b/>
        </w:rPr>
      </w:pPr>
      <w:r>
        <w:rPr>
          <w:b/>
        </w:rPr>
        <w:t>ФГБОУ ВПО «Алтайский государственный</w:t>
      </w:r>
      <w:r w:rsidRPr="00D07DC1">
        <w:rPr>
          <w:b/>
        </w:rPr>
        <w:t xml:space="preserve"> у</w:t>
      </w:r>
      <w:r>
        <w:rPr>
          <w:b/>
        </w:rPr>
        <w:t>ниверситет»</w:t>
      </w:r>
    </w:p>
    <w:p w:rsidR="003E108A" w:rsidRDefault="003E108A" w:rsidP="003E108A">
      <w:pPr>
        <w:jc w:val="center"/>
        <w:rPr>
          <w:sz w:val="20"/>
          <w:szCs w:val="20"/>
        </w:rPr>
      </w:pPr>
      <w:r w:rsidRPr="00943627">
        <w:rPr>
          <w:b/>
        </w:rPr>
        <w:t>на 2015 год</w:t>
      </w:r>
      <w:r>
        <w:rPr>
          <w:b/>
        </w:rPr>
        <w:br/>
      </w:r>
    </w:p>
    <w:p w:rsidR="003E108A" w:rsidRDefault="003E108A" w:rsidP="003E108A">
      <w:pPr>
        <w:widowControl w:val="0"/>
        <w:ind w:firstLine="709"/>
        <w:jc w:val="both"/>
      </w:pPr>
    </w:p>
    <w:tbl>
      <w:tblPr>
        <w:tblW w:w="16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5905"/>
        <w:gridCol w:w="2429"/>
        <w:gridCol w:w="2551"/>
        <w:gridCol w:w="4774"/>
      </w:tblGrid>
      <w:tr w:rsidR="003E108A" w:rsidTr="00494FDF">
        <w:trPr>
          <w:trHeight w:val="542"/>
          <w:tblHeader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108A" w:rsidRDefault="003E108A" w:rsidP="00494F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108A" w:rsidRDefault="003E108A" w:rsidP="00494F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108A" w:rsidRDefault="003E108A" w:rsidP="00494F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108A" w:rsidRDefault="003E108A" w:rsidP="00494F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108A" w:rsidRDefault="003E108A" w:rsidP="00494F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Ожидаемый результат,</w:t>
            </w:r>
          </w:p>
          <w:p w:rsidR="003E108A" w:rsidRDefault="003E108A" w:rsidP="00494F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документальное оформление</w:t>
            </w:r>
          </w:p>
        </w:tc>
      </w:tr>
      <w:tr w:rsidR="003E108A" w:rsidTr="00494FDF">
        <w:trPr>
          <w:trHeight w:val="5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lang w:eastAsia="en-US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Pr="007A4E21" w:rsidRDefault="003E108A" w:rsidP="00494FDF">
            <w:pPr>
              <w:spacing w:line="276" w:lineRule="auto"/>
              <w:jc w:val="both"/>
            </w:pPr>
            <w:r w:rsidRPr="007A4E21">
              <w:t>Включение в состав Совета по качеству</w:t>
            </w:r>
            <w:r>
              <w:t xml:space="preserve"> председателя Лиги студентов А</w:t>
            </w:r>
            <w:r w:rsidRPr="007A4E21">
              <w:t>ГУ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</w:pPr>
            <w:r>
              <w:t>ЛС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 w:rsidRPr="000C3B9A">
              <w:rPr>
                <w:lang w:eastAsia="en-US"/>
              </w:rPr>
              <w:t xml:space="preserve">Обеспечение представительства студентов в органах управления качеством образования. </w:t>
            </w:r>
          </w:p>
        </w:tc>
      </w:tr>
      <w:tr w:rsidR="003E108A" w:rsidTr="00494FDF">
        <w:trPr>
          <w:trHeight w:val="5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lang w:eastAsia="en-US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Pr="007A4E21" w:rsidRDefault="003E108A" w:rsidP="00494FDF">
            <w:pPr>
              <w:spacing w:line="276" w:lineRule="auto"/>
              <w:jc w:val="both"/>
            </w:pPr>
            <w:r w:rsidRPr="007A4E21">
              <w:t>Семинар для студенческого актива «Система менеджмента качества как инструмент независимой оценки качества образования»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Pr="007A4E21" w:rsidRDefault="003E108A" w:rsidP="00494FDF">
            <w:pPr>
              <w:spacing w:line="276" w:lineRule="auto"/>
            </w:pPr>
            <w:r>
              <w:t>ЛС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семинара. Изучение студенческим</w:t>
            </w:r>
            <w:r w:rsidRPr="000C3B9A">
              <w:rPr>
                <w:lang w:eastAsia="en-US"/>
              </w:rPr>
              <w:t xml:space="preserve"> активом основ менеджмента качества.</w:t>
            </w:r>
          </w:p>
        </w:tc>
      </w:tr>
      <w:tr w:rsidR="003E108A" w:rsidTr="00494FDF">
        <w:trPr>
          <w:trHeight w:val="5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lang w:eastAsia="en-US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jc w:val="both"/>
              <w:rPr>
                <w:lang w:eastAsia="en-US"/>
              </w:rPr>
            </w:pPr>
            <w:r w:rsidRPr="007A4E21">
              <w:t>Профильная школа студенческого совета по качеству образования АлтГУ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апреля – 01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t>У</w:t>
            </w:r>
            <w:r w:rsidRPr="007A4E21">
              <w:t>ВиВР</w:t>
            </w:r>
            <w:r>
              <w:t>, ЛС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</w:pPr>
            <w:r>
              <w:t>Программа работы школы. Отчет о работе.</w:t>
            </w:r>
          </w:p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</w:p>
        </w:tc>
      </w:tr>
      <w:tr w:rsidR="003E108A" w:rsidTr="00494FDF">
        <w:trPr>
          <w:trHeight w:val="5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lang w:eastAsia="en-US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jc w:val="both"/>
              <w:rPr>
                <w:lang w:eastAsia="en-US"/>
              </w:rPr>
            </w:pPr>
            <w:r>
              <w:t>Горячая линия Лиги студентов А</w:t>
            </w:r>
            <w:r w:rsidRPr="007A4E21">
              <w:t>ГУ по анализу качества образования в вузе и защите прав студентов «Образовательный стандарт»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7-13 апреля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t>У</w:t>
            </w:r>
            <w:r w:rsidRPr="007A4E21">
              <w:t>ВиВР</w:t>
            </w:r>
            <w:r>
              <w:t>, ЛС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t>Вовлечение обучающихся в работу по оценке и повышению качества образования по технологии «равный-равному».  Отчет по итогам работы горячей линии.</w:t>
            </w:r>
          </w:p>
        </w:tc>
      </w:tr>
      <w:tr w:rsidR="003E108A" w:rsidTr="00494FDF">
        <w:trPr>
          <w:trHeight w:val="5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lang w:eastAsia="en-US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jc w:val="both"/>
              <w:rPr>
                <w:lang w:eastAsia="en-US"/>
              </w:rPr>
            </w:pPr>
            <w:r>
              <w:t>Создание и</w:t>
            </w:r>
            <w:r w:rsidRPr="007A4E21">
              <w:t>нтернет-портал</w:t>
            </w:r>
            <w:r>
              <w:t>а</w:t>
            </w:r>
            <w:r w:rsidRPr="007A4E21">
              <w:t xml:space="preserve"> методических материалов по участию обучающихся в оценке и повышении качества </w:t>
            </w:r>
            <w:r>
              <w:t xml:space="preserve">образования </w:t>
            </w:r>
            <w:r w:rsidRPr="007A4E21">
              <w:t>«Студенческий стандарт качества образования»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марта – 01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t>У</w:t>
            </w:r>
            <w:r w:rsidRPr="007A4E21">
              <w:t>ВиВР</w:t>
            </w:r>
            <w:r>
              <w:t>, ЛС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t>База данных информации и успешных проектов по участию студентов в оценке и повышению качества образовательных услуг. Создание обучающего курса для студентов, начинающих работу в данной сфере.</w:t>
            </w:r>
          </w:p>
        </w:tc>
      </w:tr>
      <w:tr w:rsidR="003E108A" w:rsidTr="00494FDF">
        <w:trPr>
          <w:trHeight w:val="5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lang w:eastAsia="en-US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Pr="007A4E21" w:rsidRDefault="003E108A" w:rsidP="00494FDF">
            <w:pPr>
              <w:spacing w:line="276" w:lineRule="auto"/>
              <w:jc w:val="both"/>
            </w:pPr>
            <w:r w:rsidRPr="007A4E21">
              <w:t>Семинар для студенческого актива «Система менеджмента качества как инструмент независимой оценки качества образования»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Pr="007A4E21" w:rsidRDefault="003E108A" w:rsidP="00494FDF">
            <w:pPr>
              <w:spacing w:line="276" w:lineRule="auto"/>
            </w:pPr>
            <w:r>
              <w:t>ЛС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семинара. Изучение студенческим</w:t>
            </w:r>
            <w:r w:rsidRPr="000C3B9A">
              <w:rPr>
                <w:lang w:eastAsia="en-US"/>
              </w:rPr>
              <w:t xml:space="preserve"> активом основ менеджмента качества.</w:t>
            </w:r>
          </w:p>
        </w:tc>
      </w:tr>
      <w:tr w:rsidR="003E108A" w:rsidTr="00494FDF">
        <w:trPr>
          <w:trHeight w:val="5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lang w:eastAsia="en-US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Проведение </w:t>
            </w:r>
            <w:r w:rsidRPr="007A4E21">
              <w:t>Азиатск</w:t>
            </w:r>
            <w:r>
              <w:t xml:space="preserve">ого </w:t>
            </w:r>
            <w:r w:rsidRPr="007A4E21">
              <w:t>студенческ</w:t>
            </w:r>
            <w:r>
              <w:t xml:space="preserve">ого </w:t>
            </w:r>
            <w:r w:rsidRPr="007A4E21">
              <w:t>форум</w:t>
            </w:r>
            <w:r>
              <w:t>а</w:t>
            </w:r>
            <w:r w:rsidRPr="007A4E21">
              <w:t xml:space="preserve"> </w:t>
            </w:r>
            <w:r w:rsidRPr="007A4E21">
              <w:lastRenderedPageBreak/>
              <w:t>«Алтай-Азия: Качественное образование – приоритет деятельности студенческих объединений»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24-27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t>У</w:t>
            </w:r>
            <w:r w:rsidRPr="007A4E21">
              <w:t>ВиВР</w:t>
            </w:r>
            <w:r>
              <w:t>, УКСРО, ЛС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Отчет о </w:t>
            </w:r>
            <w:r w:rsidRPr="000C3B9A">
              <w:rPr>
                <w:lang w:eastAsia="en-US"/>
              </w:rPr>
              <w:t>выявлен</w:t>
            </w:r>
            <w:r>
              <w:rPr>
                <w:lang w:eastAsia="en-US"/>
              </w:rPr>
              <w:t>н</w:t>
            </w:r>
            <w:r w:rsidRPr="000C3B9A">
              <w:rPr>
                <w:lang w:eastAsia="en-US"/>
              </w:rPr>
              <w:t>ы</w:t>
            </w:r>
            <w:r>
              <w:rPr>
                <w:lang w:eastAsia="en-US"/>
              </w:rPr>
              <w:t xml:space="preserve">х </w:t>
            </w:r>
            <w:r w:rsidRPr="000C3B9A">
              <w:rPr>
                <w:lang w:eastAsia="en-US"/>
              </w:rPr>
              <w:t xml:space="preserve"> перспективны</w:t>
            </w:r>
            <w:r>
              <w:rPr>
                <w:lang w:eastAsia="en-US"/>
              </w:rPr>
              <w:t>х</w:t>
            </w:r>
            <w:r w:rsidRPr="000C3B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российских и международных </w:t>
            </w:r>
            <w:r w:rsidRPr="000C3B9A">
              <w:rPr>
                <w:lang w:eastAsia="en-US"/>
              </w:rPr>
              <w:t>практик</w:t>
            </w:r>
            <w:r>
              <w:rPr>
                <w:lang w:eastAsia="en-US"/>
              </w:rPr>
              <w:t>ах</w:t>
            </w:r>
            <w:r w:rsidRPr="000C3B9A">
              <w:rPr>
                <w:lang w:eastAsia="en-US"/>
              </w:rPr>
              <w:t xml:space="preserve"> управления качеством образования</w:t>
            </w:r>
            <w:r>
              <w:rPr>
                <w:lang w:eastAsia="en-US"/>
              </w:rPr>
              <w:t>.</w:t>
            </w:r>
            <w:r w:rsidRPr="000C3B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0C3B9A">
              <w:rPr>
                <w:lang w:eastAsia="en-US"/>
              </w:rPr>
              <w:t>лан м</w:t>
            </w:r>
            <w:r>
              <w:rPr>
                <w:lang w:eastAsia="en-US"/>
              </w:rPr>
              <w:t xml:space="preserve">ероприятий по </w:t>
            </w:r>
            <w:r w:rsidRPr="000C3B9A">
              <w:rPr>
                <w:lang w:eastAsia="en-US"/>
              </w:rPr>
              <w:t>формировани</w:t>
            </w:r>
            <w:r>
              <w:rPr>
                <w:lang w:eastAsia="en-US"/>
              </w:rPr>
              <w:t>ю системы оценки и повышения</w:t>
            </w:r>
            <w:r w:rsidRPr="000C3B9A">
              <w:rPr>
                <w:lang w:eastAsia="en-US"/>
              </w:rPr>
              <w:t xml:space="preserve"> качества ВО.</w:t>
            </w:r>
          </w:p>
        </w:tc>
      </w:tr>
      <w:tr w:rsidR="003E108A" w:rsidTr="00494FDF">
        <w:trPr>
          <w:trHeight w:val="5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numPr>
                <w:ilvl w:val="0"/>
                <w:numId w:val="1"/>
              </w:numPr>
              <w:spacing w:line="276" w:lineRule="auto"/>
              <w:ind w:left="34" w:firstLine="0"/>
              <w:rPr>
                <w:lang w:eastAsia="en-US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Pr="007A4E21" w:rsidRDefault="003E108A" w:rsidP="00494FDF">
            <w:pPr>
              <w:spacing w:line="276" w:lineRule="auto"/>
              <w:jc w:val="both"/>
            </w:pPr>
            <w:r>
              <w:t>Проведение проверок</w:t>
            </w:r>
            <w:r w:rsidRPr="00944750">
              <w:t xml:space="preserve"> состояния корпусов университет</w:t>
            </w:r>
            <w:r>
              <w:t>а, общежитий, столовых на предмет соответствия и влияния на качество образовательного процесса,</w:t>
            </w:r>
            <w:r w:rsidRPr="00944750">
              <w:t xml:space="preserve"> </w:t>
            </w:r>
            <w:r>
              <w:t>комиссией по оценке качества социокультурной среды.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Pr="007A4E21" w:rsidRDefault="003E108A" w:rsidP="00494FDF">
            <w:pPr>
              <w:spacing w:line="276" w:lineRule="auto"/>
            </w:pPr>
            <w:r>
              <w:t>ЛС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Вовлечение студенческого актива в оценку социокультурной среды, оказывающей влияние на качество образования.</w:t>
            </w:r>
          </w:p>
          <w:p w:rsidR="003E108A" w:rsidRDefault="003E108A" w:rsidP="00494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и устранение несоответствий.</w:t>
            </w:r>
          </w:p>
        </w:tc>
      </w:tr>
      <w:tr w:rsidR="003E108A" w:rsidTr="00494FDF">
        <w:trPr>
          <w:trHeight w:val="542"/>
          <w:jc w:val="center"/>
        </w:trPr>
        <w:tc>
          <w:tcPr>
            <w:tcW w:w="16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108A" w:rsidRDefault="003E108A" w:rsidP="00494FD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3E108A" w:rsidRDefault="003E108A" w:rsidP="003E108A"/>
    <w:p w:rsidR="003E108A" w:rsidRPr="004821CF" w:rsidRDefault="003E108A" w:rsidP="003E108A"/>
    <w:p w:rsidR="003E108A" w:rsidRPr="004821CF" w:rsidRDefault="003E108A" w:rsidP="003E108A"/>
    <w:p w:rsidR="003E108A" w:rsidRPr="004821CF" w:rsidRDefault="003E108A" w:rsidP="003E108A"/>
    <w:p w:rsidR="003E108A" w:rsidRPr="004821CF" w:rsidRDefault="003E108A" w:rsidP="003E108A"/>
    <w:p w:rsidR="003E108A" w:rsidRPr="004821CF" w:rsidRDefault="003E108A" w:rsidP="003E108A"/>
    <w:p w:rsidR="003E108A" w:rsidRPr="004821CF" w:rsidRDefault="003E108A" w:rsidP="003E108A"/>
    <w:p w:rsidR="003E108A" w:rsidRPr="004821CF" w:rsidRDefault="003E108A" w:rsidP="003E108A"/>
    <w:p w:rsidR="003E108A" w:rsidRPr="004821CF" w:rsidRDefault="003E108A" w:rsidP="003E108A"/>
    <w:p w:rsidR="003E108A" w:rsidRPr="004821CF" w:rsidRDefault="003E108A" w:rsidP="003E108A"/>
    <w:p w:rsidR="003E108A" w:rsidRPr="004821CF" w:rsidRDefault="003E108A" w:rsidP="003E108A"/>
    <w:p w:rsidR="003E108A" w:rsidRPr="004821CF" w:rsidRDefault="003E108A" w:rsidP="003E108A"/>
    <w:p w:rsidR="003E108A" w:rsidRDefault="003E108A" w:rsidP="003E108A"/>
    <w:p w:rsidR="003E108A" w:rsidRDefault="003E108A" w:rsidP="003E108A"/>
    <w:p w:rsidR="004821CF" w:rsidRPr="003E108A" w:rsidRDefault="004821CF" w:rsidP="003E108A">
      <w:bookmarkStart w:id="0" w:name="_GoBack"/>
      <w:bookmarkEnd w:id="0"/>
    </w:p>
    <w:sectPr w:rsidR="004821CF" w:rsidRPr="003E108A" w:rsidSect="00E04C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55C1C"/>
    <w:multiLevelType w:val="hybridMultilevel"/>
    <w:tmpl w:val="AB76745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1F"/>
    <w:rsid w:val="00000701"/>
    <w:rsid w:val="00002A07"/>
    <w:rsid w:val="000127AC"/>
    <w:rsid w:val="00013EB4"/>
    <w:rsid w:val="000224D0"/>
    <w:rsid w:val="000227E7"/>
    <w:rsid w:val="000307D8"/>
    <w:rsid w:val="0003422F"/>
    <w:rsid w:val="00040AFF"/>
    <w:rsid w:val="00045C7D"/>
    <w:rsid w:val="00051697"/>
    <w:rsid w:val="000518DC"/>
    <w:rsid w:val="00055B37"/>
    <w:rsid w:val="0005685E"/>
    <w:rsid w:val="00056BBD"/>
    <w:rsid w:val="00061B5C"/>
    <w:rsid w:val="00062ECA"/>
    <w:rsid w:val="000650BA"/>
    <w:rsid w:val="000730A0"/>
    <w:rsid w:val="00074219"/>
    <w:rsid w:val="00075E0C"/>
    <w:rsid w:val="00084CB3"/>
    <w:rsid w:val="000A5959"/>
    <w:rsid w:val="000B0403"/>
    <w:rsid w:val="000B64F6"/>
    <w:rsid w:val="000C39A7"/>
    <w:rsid w:val="000D34F9"/>
    <w:rsid w:val="000E788C"/>
    <w:rsid w:val="000F211D"/>
    <w:rsid w:val="000F223F"/>
    <w:rsid w:val="000F552F"/>
    <w:rsid w:val="000F6719"/>
    <w:rsid w:val="0010191B"/>
    <w:rsid w:val="00106DD0"/>
    <w:rsid w:val="00107C10"/>
    <w:rsid w:val="00110B0A"/>
    <w:rsid w:val="0012331B"/>
    <w:rsid w:val="001272C3"/>
    <w:rsid w:val="00127720"/>
    <w:rsid w:val="001306ED"/>
    <w:rsid w:val="00131A04"/>
    <w:rsid w:val="0013550C"/>
    <w:rsid w:val="00135CFC"/>
    <w:rsid w:val="00140C6D"/>
    <w:rsid w:val="001415A2"/>
    <w:rsid w:val="00144CAE"/>
    <w:rsid w:val="00146637"/>
    <w:rsid w:val="001469C0"/>
    <w:rsid w:val="00151E52"/>
    <w:rsid w:val="00152580"/>
    <w:rsid w:val="00156EBC"/>
    <w:rsid w:val="00162595"/>
    <w:rsid w:val="00172375"/>
    <w:rsid w:val="001761E9"/>
    <w:rsid w:val="00191802"/>
    <w:rsid w:val="001A7259"/>
    <w:rsid w:val="001A7B6C"/>
    <w:rsid w:val="001B3241"/>
    <w:rsid w:val="001B7BE0"/>
    <w:rsid w:val="001C62C3"/>
    <w:rsid w:val="001D590C"/>
    <w:rsid w:val="001E2BE8"/>
    <w:rsid w:val="001E732B"/>
    <w:rsid w:val="0022013C"/>
    <w:rsid w:val="002242C8"/>
    <w:rsid w:val="00233D02"/>
    <w:rsid w:val="00233E54"/>
    <w:rsid w:val="00244455"/>
    <w:rsid w:val="00253C47"/>
    <w:rsid w:val="00260D3A"/>
    <w:rsid w:val="00262EEC"/>
    <w:rsid w:val="0026394C"/>
    <w:rsid w:val="00266471"/>
    <w:rsid w:val="00270E4D"/>
    <w:rsid w:val="0028502D"/>
    <w:rsid w:val="00292359"/>
    <w:rsid w:val="00293D36"/>
    <w:rsid w:val="002951BF"/>
    <w:rsid w:val="002D27DE"/>
    <w:rsid w:val="002E162D"/>
    <w:rsid w:val="002E5020"/>
    <w:rsid w:val="002F31D5"/>
    <w:rsid w:val="002F3990"/>
    <w:rsid w:val="002F6215"/>
    <w:rsid w:val="00307075"/>
    <w:rsid w:val="00310C36"/>
    <w:rsid w:val="0031657E"/>
    <w:rsid w:val="00326900"/>
    <w:rsid w:val="00327584"/>
    <w:rsid w:val="00335A12"/>
    <w:rsid w:val="00340867"/>
    <w:rsid w:val="0035345D"/>
    <w:rsid w:val="003568F7"/>
    <w:rsid w:val="00356E3D"/>
    <w:rsid w:val="00381A19"/>
    <w:rsid w:val="00382966"/>
    <w:rsid w:val="00384624"/>
    <w:rsid w:val="00384994"/>
    <w:rsid w:val="00392F84"/>
    <w:rsid w:val="003940F8"/>
    <w:rsid w:val="003B3267"/>
    <w:rsid w:val="003B3A41"/>
    <w:rsid w:val="003B4629"/>
    <w:rsid w:val="003C1577"/>
    <w:rsid w:val="003C1951"/>
    <w:rsid w:val="003C3E18"/>
    <w:rsid w:val="003D1AB2"/>
    <w:rsid w:val="003D5AE4"/>
    <w:rsid w:val="003D644A"/>
    <w:rsid w:val="003E108A"/>
    <w:rsid w:val="003F0533"/>
    <w:rsid w:val="00400AFE"/>
    <w:rsid w:val="0040490E"/>
    <w:rsid w:val="00404E36"/>
    <w:rsid w:val="00406101"/>
    <w:rsid w:val="004069B4"/>
    <w:rsid w:val="004110FE"/>
    <w:rsid w:val="00412A56"/>
    <w:rsid w:val="004147A7"/>
    <w:rsid w:val="004164DA"/>
    <w:rsid w:val="0042713F"/>
    <w:rsid w:val="00435F37"/>
    <w:rsid w:val="00446051"/>
    <w:rsid w:val="00453AE5"/>
    <w:rsid w:val="00457A73"/>
    <w:rsid w:val="004637A5"/>
    <w:rsid w:val="00467CB0"/>
    <w:rsid w:val="004716CC"/>
    <w:rsid w:val="00481BB7"/>
    <w:rsid w:val="00481E07"/>
    <w:rsid w:val="004821CF"/>
    <w:rsid w:val="004840D6"/>
    <w:rsid w:val="0048545F"/>
    <w:rsid w:val="00491D33"/>
    <w:rsid w:val="00492169"/>
    <w:rsid w:val="00494389"/>
    <w:rsid w:val="004A0A84"/>
    <w:rsid w:val="004A0C71"/>
    <w:rsid w:val="004B36E2"/>
    <w:rsid w:val="004C012F"/>
    <w:rsid w:val="004D3F75"/>
    <w:rsid w:val="004D5124"/>
    <w:rsid w:val="004D5C18"/>
    <w:rsid w:val="004E1C9E"/>
    <w:rsid w:val="004E596A"/>
    <w:rsid w:val="004E6A5A"/>
    <w:rsid w:val="004E75EB"/>
    <w:rsid w:val="0050141C"/>
    <w:rsid w:val="0050563C"/>
    <w:rsid w:val="00522DB9"/>
    <w:rsid w:val="0052497E"/>
    <w:rsid w:val="00524F32"/>
    <w:rsid w:val="005317C9"/>
    <w:rsid w:val="00533F6D"/>
    <w:rsid w:val="005357E0"/>
    <w:rsid w:val="0055001A"/>
    <w:rsid w:val="0056353C"/>
    <w:rsid w:val="00563A15"/>
    <w:rsid w:val="00565BF4"/>
    <w:rsid w:val="00566D90"/>
    <w:rsid w:val="00572BE3"/>
    <w:rsid w:val="00580A21"/>
    <w:rsid w:val="00592997"/>
    <w:rsid w:val="005A27F4"/>
    <w:rsid w:val="005A2EE3"/>
    <w:rsid w:val="005B25DF"/>
    <w:rsid w:val="005B3A82"/>
    <w:rsid w:val="005B506D"/>
    <w:rsid w:val="005B5DC1"/>
    <w:rsid w:val="005B6B77"/>
    <w:rsid w:val="005C13A3"/>
    <w:rsid w:val="005C1966"/>
    <w:rsid w:val="005C3F76"/>
    <w:rsid w:val="005C4CEE"/>
    <w:rsid w:val="005D4DCB"/>
    <w:rsid w:val="005D7E9C"/>
    <w:rsid w:val="005E3656"/>
    <w:rsid w:val="005E6454"/>
    <w:rsid w:val="00601E00"/>
    <w:rsid w:val="00606D52"/>
    <w:rsid w:val="00611328"/>
    <w:rsid w:val="006121A8"/>
    <w:rsid w:val="00614403"/>
    <w:rsid w:val="00621819"/>
    <w:rsid w:val="00624684"/>
    <w:rsid w:val="00634779"/>
    <w:rsid w:val="006433F5"/>
    <w:rsid w:val="00646091"/>
    <w:rsid w:val="00647EFA"/>
    <w:rsid w:val="00650261"/>
    <w:rsid w:val="006567DB"/>
    <w:rsid w:val="00657311"/>
    <w:rsid w:val="006624B9"/>
    <w:rsid w:val="0066421F"/>
    <w:rsid w:val="00667654"/>
    <w:rsid w:val="006735F9"/>
    <w:rsid w:val="0068301B"/>
    <w:rsid w:val="00694A35"/>
    <w:rsid w:val="0069675B"/>
    <w:rsid w:val="006A1832"/>
    <w:rsid w:val="006A79D2"/>
    <w:rsid w:val="006B1909"/>
    <w:rsid w:val="006C6E3B"/>
    <w:rsid w:val="006F35D6"/>
    <w:rsid w:val="006F7E6E"/>
    <w:rsid w:val="007006D6"/>
    <w:rsid w:val="00712F14"/>
    <w:rsid w:val="007147DE"/>
    <w:rsid w:val="007301B7"/>
    <w:rsid w:val="0073454F"/>
    <w:rsid w:val="00734DD8"/>
    <w:rsid w:val="00743E0E"/>
    <w:rsid w:val="00750E10"/>
    <w:rsid w:val="00752D5C"/>
    <w:rsid w:val="00755F34"/>
    <w:rsid w:val="007604CE"/>
    <w:rsid w:val="00762E4A"/>
    <w:rsid w:val="007669EC"/>
    <w:rsid w:val="00770BD3"/>
    <w:rsid w:val="00772082"/>
    <w:rsid w:val="007837BA"/>
    <w:rsid w:val="00785CAF"/>
    <w:rsid w:val="00792462"/>
    <w:rsid w:val="00796E1F"/>
    <w:rsid w:val="007A1940"/>
    <w:rsid w:val="007B3C62"/>
    <w:rsid w:val="007B525B"/>
    <w:rsid w:val="007C3F3F"/>
    <w:rsid w:val="007C47A6"/>
    <w:rsid w:val="007C4A10"/>
    <w:rsid w:val="007D13D5"/>
    <w:rsid w:val="007D1AC8"/>
    <w:rsid w:val="007D562C"/>
    <w:rsid w:val="007D69D8"/>
    <w:rsid w:val="007E4DF1"/>
    <w:rsid w:val="007E6D00"/>
    <w:rsid w:val="007F30CF"/>
    <w:rsid w:val="00823B90"/>
    <w:rsid w:val="00825834"/>
    <w:rsid w:val="0083063F"/>
    <w:rsid w:val="008313F8"/>
    <w:rsid w:val="008331CA"/>
    <w:rsid w:val="00835BF0"/>
    <w:rsid w:val="0084229D"/>
    <w:rsid w:val="00844D01"/>
    <w:rsid w:val="00846953"/>
    <w:rsid w:val="0085497E"/>
    <w:rsid w:val="0085699B"/>
    <w:rsid w:val="00860EC6"/>
    <w:rsid w:val="00872C2D"/>
    <w:rsid w:val="0087589D"/>
    <w:rsid w:val="0088136E"/>
    <w:rsid w:val="0089229A"/>
    <w:rsid w:val="008A122D"/>
    <w:rsid w:val="008B1347"/>
    <w:rsid w:val="008C23CB"/>
    <w:rsid w:val="008C4377"/>
    <w:rsid w:val="008C6DB3"/>
    <w:rsid w:val="008D006D"/>
    <w:rsid w:val="008D4AC9"/>
    <w:rsid w:val="008D58E7"/>
    <w:rsid w:val="008D6FCE"/>
    <w:rsid w:val="008D7005"/>
    <w:rsid w:val="008E1765"/>
    <w:rsid w:val="008F6A0A"/>
    <w:rsid w:val="00905D9A"/>
    <w:rsid w:val="00906250"/>
    <w:rsid w:val="00926FE6"/>
    <w:rsid w:val="009357FA"/>
    <w:rsid w:val="00943627"/>
    <w:rsid w:val="0095387D"/>
    <w:rsid w:val="009538B4"/>
    <w:rsid w:val="00953BE5"/>
    <w:rsid w:val="0096236C"/>
    <w:rsid w:val="00973D89"/>
    <w:rsid w:val="00982171"/>
    <w:rsid w:val="009968CA"/>
    <w:rsid w:val="009A4E2E"/>
    <w:rsid w:val="009A6ED2"/>
    <w:rsid w:val="009B1E27"/>
    <w:rsid w:val="009B4C16"/>
    <w:rsid w:val="009B651F"/>
    <w:rsid w:val="009C3283"/>
    <w:rsid w:val="009C4DDC"/>
    <w:rsid w:val="009C6A45"/>
    <w:rsid w:val="009D0347"/>
    <w:rsid w:val="009E35A9"/>
    <w:rsid w:val="009E4303"/>
    <w:rsid w:val="009E44DF"/>
    <w:rsid w:val="009E5199"/>
    <w:rsid w:val="009E6BC9"/>
    <w:rsid w:val="00A265D5"/>
    <w:rsid w:val="00A3143E"/>
    <w:rsid w:val="00A45684"/>
    <w:rsid w:val="00A50D5E"/>
    <w:rsid w:val="00A5237A"/>
    <w:rsid w:val="00A60970"/>
    <w:rsid w:val="00A61B74"/>
    <w:rsid w:val="00A6691F"/>
    <w:rsid w:val="00A67815"/>
    <w:rsid w:val="00A67BF1"/>
    <w:rsid w:val="00A83BBC"/>
    <w:rsid w:val="00A93BED"/>
    <w:rsid w:val="00A94A2A"/>
    <w:rsid w:val="00A97C0F"/>
    <w:rsid w:val="00AA0117"/>
    <w:rsid w:val="00AC30D7"/>
    <w:rsid w:val="00AC6F8E"/>
    <w:rsid w:val="00AD24F2"/>
    <w:rsid w:val="00AD37DD"/>
    <w:rsid w:val="00AE098C"/>
    <w:rsid w:val="00AE3537"/>
    <w:rsid w:val="00AF2D28"/>
    <w:rsid w:val="00AF5119"/>
    <w:rsid w:val="00AF6531"/>
    <w:rsid w:val="00AF7C5F"/>
    <w:rsid w:val="00B000DB"/>
    <w:rsid w:val="00B044C4"/>
    <w:rsid w:val="00B04A5E"/>
    <w:rsid w:val="00B06D1F"/>
    <w:rsid w:val="00B12422"/>
    <w:rsid w:val="00B20EFD"/>
    <w:rsid w:val="00B27D5A"/>
    <w:rsid w:val="00B30CC1"/>
    <w:rsid w:val="00B37B01"/>
    <w:rsid w:val="00B37CFB"/>
    <w:rsid w:val="00B40106"/>
    <w:rsid w:val="00B461D1"/>
    <w:rsid w:val="00B46828"/>
    <w:rsid w:val="00B5184F"/>
    <w:rsid w:val="00B51D8F"/>
    <w:rsid w:val="00B546FA"/>
    <w:rsid w:val="00B63C53"/>
    <w:rsid w:val="00B736E8"/>
    <w:rsid w:val="00B75F2A"/>
    <w:rsid w:val="00B76315"/>
    <w:rsid w:val="00B8607C"/>
    <w:rsid w:val="00B9122A"/>
    <w:rsid w:val="00B9397E"/>
    <w:rsid w:val="00B9416D"/>
    <w:rsid w:val="00BA0269"/>
    <w:rsid w:val="00BC0F5E"/>
    <w:rsid w:val="00BC72D5"/>
    <w:rsid w:val="00BD26E0"/>
    <w:rsid w:val="00BD577E"/>
    <w:rsid w:val="00BE2AA0"/>
    <w:rsid w:val="00BF5D11"/>
    <w:rsid w:val="00BF7751"/>
    <w:rsid w:val="00C03673"/>
    <w:rsid w:val="00C05067"/>
    <w:rsid w:val="00C07B27"/>
    <w:rsid w:val="00C07B63"/>
    <w:rsid w:val="00C27FEF"/>
    <w:rsid w:val="00C41D8E"/>
    <w:rsid w:val="00C429AB"/>
    <w:rsid w:val="00C43BAE"/>
    <w:rsid w:val="00C43FE7"/>
    <w:rsid w:val="00C4692C"/>
    <w:rsid w:val="00C509E9"/>
    <w:rsid w:val="00C511F7"/>
    <w:rsid w:val="00C64404"/>
    <w:rsid w:val="00C66E79"/>
    <w:rsid w:val="00C75434"/>
    <w:rsid w:val="00C816D6"/>
    <w:rsid w:val="00C81DEE"/>
    <w:rsid w:val="00C93398"/>
    <w:rsid w:val="00C9602E"/>
    <w:rsid w:val="00CA1544"/>
    <w:rsid w:val="00CA2317"/>
    <w:rsid w:val="00CB37FD"/>
    <w:rsid w:val="00CB5A83"/>
    <w:rsid w:val="00CC76BF"/>
    <w:rsid w:val="00CC799F"/>
    <w:rsid w:val="00CE2284"/>
    <w:rsid w:val="00CE37E9"/>
    <w:rsid w:val="00CE7F2A"/>
    <w:rsid w:val="00D04F13"/>
    <w:rsid w:val="00D0732F"/>
    <w:rsid w:val="00D10B47"/>
    <w:rsid w:val="00D113CC"/>
    <w:rsid w:val="00D1293C"/>
    <w:rsid w:val="00D175E6"/>
    <w:rsid w:val="00D230C9"/>
    <w:rsid w:val="00D46BBD"/>
    <w:rsid w:val="00D50175"/>
    <w:rsid w:val="00D50F36"/>
    <w:rsid w:val="00D5649E"/>
    <w:rsid w:val="00D575F5"/>
    <w:rsid w:val="00D66309"/>
    <w:rsid w:val="00D71FFE"/>
    <w:rsid w:val="00D77039"/>
    <w:rsid w:val="00D80DF3"/>
    <w:rsid w:val="00D8657B"/>
    <w:rsid w:val="00D92482"/>
    <w:rsid w:val="00DA6212"/>
    <w:rsid w:val="00DC2627"/>
    <w:rsid w:val="00DC665C"/>
    <w:rsid w:val="00DD3CFC"/>
    <w:rsid w:val="00DE52DC"/>
    <w:rsid w:val="00DE6C26"/>
    <w:rsid w:val="00DF2996"/>
    <w:rsid w:val="00DF5DF3"/>
    <w:rsid w:val="00DF6F6D"/>
    <w:rsid w:val="00E00E2F"/>
    <w:rsid w:val="00E04CBE"/>
    <w:rsid w:val="00E0710F"/>
    <w:rsid w:val="00E17416"/>
    <w:rsid w:val="00E17A62"/>
    <w:rsid w:val="00E25C6A"/>
    <w:rsid w:val="00E26154"/>
    <w:rsid w:val="00E30764"/>
    <w:rsid w:val="00E35A30"/>
    <w:rsid w:val="00E50EEB"/>
    <w:rsid w:val="00E527F3"/>
    <w:rsid w:val="00E660D4"/>
    <w:rsid w:val="00E713B4"/>
    <w:rsid w:val="00E714E8"/>
    <w:rsid w:val="00E719C8"/>
    <w:rsid w:val="00E94D93"/>
    <w:rsid w:val="00E95325"/>
    <w:rsid w:val="00EA428D"/>
    <w:rsid w:val="00EA7C0B"/>
    <w:rsid w:val="00EB45A7"/>
    <w:rsid w:val="00EB6704"/>
    <w:rsid w:val="00EC10EB"/>
    <w:rsid w:val="00ED0C19"/>
    <w:rsid w:val="00EE2846"/>
    <w:rsid w:val="00EE566C"/>
    <w:rsid w:val="00EE71A9"/>
    <w:rsid w:val="00EF3470"/>
    <w:rsid w:val="00EF381A"/>
    <w:rsid w:val="00F007A0"/>
    <w:rsid w:val="00F01897"/>
    <w:rsid w:val="00F1271D"/>
    <w:rsid w:val="00F13B29"/>
    <w:rsid w:val="00F16AD4"/>
    <w:rsid w:val="00F229D7"/>
    <w:rsid w:val="00F357BD"/>
    <w:rsid w:val="00F362FD"/>
    <w:rsid w:val="00F366D6"/>
    <w:rsid w:val="00F36F2F"/>
    <w:rsid w:val="00F50B58"/>
    <w:rsid w:val="00F62C07"/>
    <w:rsid w:val="00F648DB"/>
    <w:rsid w:val="00F678E4"/>
    <w:rsid w:val="00F73020"/>
    <w:rsid w:val="00F74068"/>
    <w:rsid w:val="00F75C91"/>
    <w:rsid w:val="00F76003"/>
    <w:rsid w:val="00F80A5E"/>
    <w:rsid w:val="00FA28E1"/>
    <w:rsid w:val="00FA4824"/>
    <w:rsid w:val="00FB2EC0"/>
    <w:rsid w:val="00FB5773"/>
    <w:rsid w:val="00FC2454"/>
    <w:rsid w:val="00FC3C50"/>
    <w:rsid w:val="00FC48B9"/>
    <w:rsid w:val="00FD0A52"/>
    <w:rsid w:val="00FE051F"/>
    <w:rsid w:val="00FE05C5"/>
    <w:rsid w:val="00FE5F7D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3586-8BCD-4741-8CC0-4719B05D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C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31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7628-2157-4405-8481-F056316F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Кунгурова Ольга Фридриховна;titova@email.asu.ru</dc:creator>
  <cp:lastModifiedBy>Сергей</cp:lastModifiedBy>
  <cp:revision>5</cp:revision>
  <cp:lastPrinted>2015-02-06T03:21:00Z</cp:lastPrinted>
  <dcterms:created xsi:type="dcterms:W3CDTF">2015-02-17T11:32:00Z</dcterms:created>
  <dcterms:modified xsi:type="dcterms:W3CDTF">2015-04-14T01:05:00Z</dcterms:modified>
</cp:coreProperties>
</file>