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7E" w:rsidRDefault="009B207E" w:rsidP="009B207E">
      <w:pPr>
        <w:pStyle w:val="a3"/>
      </w:pPr>
      <w:r>
        <w:t>Карина Рослякова</w:t>
      </w:r>
    </w:p>
    <w:p w:rsidR="009B207E" w:rsidRDefault="009B207E" w:rsidP="009B207E">
      <w:pPr>
        <w:pStyle w:val="a3"/>
      </w:pPr>
      <w:r>
        <w:t>Карина Рослякова (вокал)</w:t>
      </w:r>
    </w:p>
    <w:p w:rsidR="009B207E" w:rsidRDefault="009B207E" w:rsidP="009B207E">
      <w:pPr>
        <w:pStyle w:val="a3"/>
      </w:pPr>
      <w:r>
        <w:t>Даниил Коробко (гитара)</w:t>
      </w:r>
    </w:p>
    <w:p w:rsidR="009B207E" w:rsidRDefault="009B207E" w:rsidP="009B207E">
      <w:pPr>
        <w:pStyle w:val="a3"/>
      </w:pPr>
      <w:r>
        <w:t>Артем Сафонов (бас гитара)</w:t>
      </w:r>
    </w:p>
    <w:p w:rsidR="009B207E" w:rsidRDefault="009B207E" w:rsidP="009B207E">
      <w:pPr>
        <w:pStyle w:val="a3"/>
      </w:pPr>
      <w:r>
        <w:t>Дима Гаврилов (ударные)</w:t>
      </w:r>
    </w:p>
    <w:p w:rsidR="009B207E" w:rsidRDefault="009B207E" w:rsidP="009B207E">
      <w:pPr>
        <w:pStyle w:val="a3"/>
      </w:pPr>
      <w:r>
        <w:t>Роман Канбаров (гитара)</w:t>
      </w:r>
    </w:p>
    <w:p w:rsidR="009B207E" w:rsidRDefault="009B207E" w:rsidP="009B207E">
      <w:pPr>
        <w:pStyle w:val="a3"/>
      </w:pPr>
      <w:r>
        <w:t>Группа была образована студентами юридического факультета, поэтому мы называем себя JurisBand, или просто - J-Band.</w:t>
      </w:r>
    </w:p>
    <w:p w:rsidR="009B207E" w:rsidRDefault="009B207E" w:rsidP="009B207E">
      <w:pPr>
        <w:pStyle w:val="a3"/>
      </w:pPr>
      <w:r>
        <w:t>Если бы не случай мы бы, наверное, до сих пор назывались «Группа». Хотя на примете было еще «Битлз»… Название себе мы выбрали спонтанно: "Вот есть юрисконсульт, а мы будем ЮрисBAND!”. Мы верим не только в силу закона, но и в силу музыки! ЮрисBAND – это возможность впустить немного свободы в несвободную жизнь юриста.</w:t>
      </w:r>
    </w:p>
    <w:p w:rsidR="009B207E" w:rsidRDefault="009B207E" w:rsidP="009B207E">
      <w:pPr>
        <w:pStyle w:val="a3"/>
      </w:pPr>
      <w:r>
        <w:t>Услышать ЮрисBAND можно как на мероприятиях АлтГУ, так и за его пределами, в популярных среди любителей музыки заведениях города. В нашем репертуаре есть песни знаменитых артистов, но все же главный предмет гордости – это плейлист из песен собственного сочинения!</w:t>
      </w:r>
    </w:p>
    <w:p w:rsidR="009B207E" w:rsidRDefault="009B207E" w:rsidP="009B207E">
      <w:pPr>
        <w:pStyle w:val="a3"/>
      </w:pPr>
      <w:r>
        <w:t>Периодически, дабы почувствовать дух борьбы, мы принимаем участие в музыкальных конкурсах. Так, например, JurisBand является лауреатом конкурса "Барнаульская весна 2012". Наша группа участвовала в конкурсе "Yamaha Band Contest 2012". В отличие от суда, в музыке победа не главное. Ведь рок-н-ролл не соревнование.</w:t>
      </w:r>
    </w:p>
    <w:p w:rsidR="009B207E" w:rsidRDefault="009B207E" w:rsidP="009B207E">
      <w:pPr>
        <w:pStyle w:val="a3"/>
      </w:pPr>
      <w:r>
        <w:t>В любом случае, Вы сами можете составить свое мнение о нас и нашем непрерывном творческом поиске. Особенно, если следить за нашими успехами посредствам официальной группы: http://vk.com/jurisband</w:t>
      </w:r>
    </w:p>
    <w:p w:rsidR="00DB0221" w:rsidRPr="00DB0221" w:rsidRDefault="00DB0221" w:rsidP="009B207E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05" w:rsidRDefault="00577505" w:rsidP="00B41EFC">
      <w:pPr>
        <w:spacing w:after="0" w:line="240" w:lineRule="auto"/>
      </w:pPr>
      <w:r>
        <w:separator/>
      </w:r>
    </w:p>
  </w:endnote>
  <w:endnote w:type="continuationSeparator" w:id="1">
    <w:p w:rsidR="00577505" w:rsidRDefault="00577505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05" w:rsidRDefault="00577505" w:rsidP="00B41EFC">
      <w:pPr>
        <w:spacing w:after="0" w:line="240" w:lineRule="auto"/>
      </w:pPr>
      <w:r>
        <w:separator/>
      </w:r>
    </w:p>
  </w:footnote>
  <w:footnote w:type="continuationSeparator" w:id="1">
    <w:p w:rsidR="00577505" w:rsidRDefault="00577505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153CCF"/>
    <w:rsid w:val="00160E5D"/>
    <w:rsid w:val="001C4CE4"/>
    <w:rsid w:val="001F2264"/>
    <w:rsid w:val="0020705D"/>
    <w:rsid w:val="00215CDD"/>
    <w:rsid w:val="00226AE6"/>
    <w:rsid w:val="00230D70"/>
    <w:rsid w:val="00275B97"/>
    <w:rsid w:val="002A6524"/>
    <w:rsid w:val="002A735C"/>
    <w:rsid w:val="00355352"/>
    <w:rsid w:val="00367D90"/>
    <w:rsid w:val="003C4FEB"/>
    <w:rsid w:val="004020B5"/>
    <w:rsid w:val="004427D9"/>
    <w:rsid w:val="00443DF6"/>
    <w:rsid w:val="004959D1"/>
    <w:rsid w:val="004A0426"/>
    <w:rsid w:val="00577505"/>
    <w:rsid w:val="00594A69"/>
    <w:rsid w:val="00607BA5"/>
    <w:rsid w:val="00626FFC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46F94"/>
    <w:rsid w:val="009B207E"/>
    <w:rsid w:val="009D002B"/>
    <w:rsid w:val="009F5B18"/>
    <w:rsid w:val="00A817B9"/>
    <w:rsid w:val="00AE2181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35D8A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2018-04-07T16:52:00Z</dcterms:created>
  <dcterms:modified xsi:type="dcterms:W3CDTF">2018-04-07T16:52:00Z</dcterms:modified>
</cp:coreProperties>
</file>