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F7" w:rsidRPr="004705F7" w:rsidRDefault="004705F7" w:rsidP="004F00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5F7">
        <w:rPr>
          <w:rFonts w:ascii="Times New Roman" w:hAnsi="Times New Roman" w:cs="Times New Roman"/>
          <w:b/>
          <w:sz w:val="44"/>
          <w:szCs w:val="44"/>
        </w:rPr>
        <w:t>№1, 5 октября 2005 г.</w:t>
      </w:r>
    </w:p>
    <w:p w:rsidR="004705F7" w:rsidRPr="004705F7" w:rsidRDefault="004705F7" w:rsidP="004705F7">
      <w:pPr>
        <w:rPr>
          <w:rFonts w:ascii="Times New Roman" w:hAnsi="Times New Roman" w:cs="Times New Roman"/>
          <w:b/>
          <w:sz w:val="40"/>
          <w:szCs w:val="40"/>
        </w:rPr>
      </w:pPr>
      <w:r w:rsidRPr="004705F7">
        <w:rPr>
          <w:rFonts w:ascii="Times New Roman" w:hAnsi="Times New Roman" w:cs="Times New Roman"/>
          <w:b/>
          <w:sz w:val="40"/>
          <w:szCs w:val="40"/>
        </w:rPr>
        <w:t>Спецэффекты</w:t>
      </w:r>
    </w:p>
    <w:p w:rsidR="004705F7" w:rsidRPr="004705F7" w:rsidRDefault="004705F7" w:rsidP="004705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век. На пути Пушкина неожиданно появляется Наташа Ростова.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 1. Пушкин и Наташа вальсируют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Ах Пушкин, вы вскружили мне голову., .и оттоптали мне чешки. Но Шурик это не беда мне с вами хорошо и, кажется, что мы одни в этой огромной зале.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Наталья, так и есть, ведь бал еще не начался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А я и не хочу сейчас кого-то видеть(входит Дантес).Дантес, голубчик, как вас рада видеть!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Я тоже очень рад, не помешал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Нет, что ты, просто убивали время (Пушкин смотрит с недоумением), ну может принести вам выпить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Да пиво - Сибирскую корону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Две!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Хорошо (уходит). Ой, осталась лишь одна последняя бутылка. (Буль-буль) Вернее ни одной. Быть может вы желаете поесть.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Я съел бы целого большого кабана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Ха-ха-хр-хррр.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Пожалуй, я зайду попозже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Нет, нет, без вас так скучно. С этим - стрёмно!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Быть может я пойду?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Идите!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Нет не уйду, пусть лучше он уходит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Какой же вы жестокий Пушкин! Пойду в другую комнату Я там дерусь за деньги.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И мы пожалуй в другую комнату пойдем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Как жаль, что в вашем доме нет комнат, кроме этой. Что нового в поэзии?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Упадок, кризис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Ну вы что-то пишите, дружище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Недавно написал «У Лукоморья».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Читал, читал, действительно упадок!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Так все, дуэль!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Отлично, я согласен (бросает перчатку, выстрел)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II: (падает) Все, кажется, я умер!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Вот черт, я, кажется, убил великого поэта. Так все, бежать, в Монголию не глядя, только заберу улики, часы, бумажник.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Наташа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О, боже, что я вижу... нет Дантеса, куда ты дел его презренный стихоплет?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(поднимается) Что? Я презренный стихоплет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Ах, Пушкин, я любя. Черт, я то думала что насмерть.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Возвращается Дантес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Решил не забирать с собой улик. Тем более там пусто: один проездной за прошлый месяц О, Пушкин, вы живы, как я рад, возьмите, это ваше.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Ты вадишь!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Н: Да что же вы за люди то такие, пойду в другую комнату, мне денег там должны за драку.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Ты вызываешь на дуэль. Отлично, я согласен!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Ну хорошо, тогда прям здесь!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П: Прям здесь!</w:t>
      </w:r>
      <w:r w:rsidRPr="004705F7">
        <w:rPr>
          <w:rFonts w:ascii="Times New Roman" w:hAnsi="Times New Roman" w:cs="Times New Roman"/>
          <w:noProof/>
          <w:lang w:eastAsia="ru-RU"/>
        </w:rPr>
        <w:t xml:space="preserve"> 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Секундант: Я рад приветствовать вас господа, прошу скорее выбирать оружие. На выбор зонтик, пистолет и веер.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П: Ха, веер это же смешно, пожалуй выберу я зонтик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Д: Ли да Пушкин, аи да .. .тебе за мать не стыдно?..</w:t>
      </w:r>
    </w:p>
    <w:p w:rsidR="004705F7" w:rsidRPr="004705F7" w:rsidRDefault="004705F7" w:rsidP="004705F7">
      <w:pPr>
        <w:rPr>
          <w:rFonts w:ascii="Times New Roman" w:hAnsi="Times New Roman" w:cs="Times New Roman"/>
          <w:b/>
          <w:sz w:val="40"/>
          <w:szCs w:val="40"/>
        </w:rPr>
      </w:pPr>
      <w:r w:rsidRPr="004705F7">
        <w:rPr>
          <w:rFonts w:ascii="Times New Roman" w:hAnsi="Times New Roman" w:cs="Times New Roman"/>
          <w:b/>
          <w:sz w:val="40"/>
          <w:szCs w:val="40"/>
        </w:rPr>
        <w:t>Явка обязательна</w:t>
      </w:r>
    </w:p>
    <w:p w:rsidR="004705F7" w:rsidRPr="004705F7" w:rsidRDefault="004705F7" w:rsidP="004705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Вы мне лучше скажите, как вы додумались у девчонок колбасу украсть? Они ведь ее с нового года хранят.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Да я думал не заметят!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Ага, не заметят, пять минут назад стояла колбаса на полке, а тут бах, и нет. Они ведь ее гостям показывали.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Да мы вернем со стипендии, дядь Леш.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Ну что вы заладили дядя Леша, дядя Леша пора уже перейти с Вы на ты, Алексей Николаевич я. Да я вас всему научу, ведь только хорошо обученный студент может ездить по читательскому билету.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Алексей Николаевич, скажите, у вас конфликтные ситуации были?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Да, я помню, у нас драка была, общага на общагу, я всех своих пацанов собрал. Мы с крыши смотрели.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Слушай, мне последнее время стали сниться странные сны. Значит, подходит ко мне преподаватель и начинает говорить.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А, что говорит-то?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Не знаю, все время на этом месте просыпаюсь.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Ага, не договаривает что-то.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Ты веришь, нет, я вчера своей говорю: «Свет я за тобой зайду,» - а она мне - «а что, заехать - слабо!». Представляешь?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Да, что не говори девушки сейчас странные пошли. Я вчера одну провожал.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И, что?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С начала я ее из виду вообще не выпускал, а тут метров 20 дистанция, она в сторону и по гаражам, видать не ладное почуяла.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 я недавно с девчонкой познакомился, у нее такой парень симпатичный, в общем, не получилось у нас нечего.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Да ты хоть видел, какая у нас в универе библиотека, в ней даже студент потерялся.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 ты видел, какая у нас в универе, потерялся'?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Нет.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Так потеряйся.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Серега у меня для тебя сюрприз, к тебе мама приехала.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Ой, у меня же в комнате не прибрано, сейчас: «Алло Маша? А-а Света, собирай девчонок, и уходите, а то ко мне мама приехала».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Так, кто взял мою кастрюлю???!!! Вот только не надо говорить, что у нас тараканы такие сильные.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А кто у нас за самодеятельность главный?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В общем, слушай и делай выводы: «Жил, был декан, и было у него три замдекана: старший, младший, и по воспитательной работе. Вот к нему и все вопросы».</w:t>
      </w:r>
    </w:p>
    <w:p w:rsidR="004705F7" w:rsidRPr="004705F7" w:rsidRDefault="004705F7" w:rsidP="004705F7">
      <w:pPr>
        <w:rPr>
          <w:rFonts w:ascii="Times New Roman" w:hAnsi="Times New Roman" w:cs="Times New Roman"/>
          <w:b/>
          <w:sz w:val="40"/>
          <w:szCs w:val="40"/>
        </w:rPr>
      </w:pPr>
      <w:r w:rsidRPr="004705F7">
        <w:rPr>
          <w:rFonts w:ascii="Times New Roman" w:hAnsi="Times New Roman" w:cs="Times New Roman"/>
          <w:b/>
          <w:sz w:val="40"/>
          <w:szCs w:val="40"/>
        </w:rPr>
        <w:lastRenderedPageBreak/>
        <w:t>Наконец сбылись мечты</w:t>
      </w:r>
    </w:p>
    <w:p w:rsidR="004705F7" w:rsidRPr="004705F7" w:rsidRDefault="004705F7" w:rsidP="004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сбылись мечты - среди студентов я и ты!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Сериал «Студенты» (продюсерского центра Альма матер) имел две части (1-я 29, 2-я 30 сентября), это называется: найди десять отличий и получи приз. Я как опытный телезритель посмотрел внимательно обе части и скажу одно — приз мой! В первый день не было ректора, а во второй капитана футбольной сборной и, наоборот, в первый день Трошков был, а Юрий Федорович появился на второй день, вот такие метаморфозы. На суд юных зрителей были представлены лучшие коллективы, а мне в соседи по креслу достались — первокурсница Ленка и, в будущем скандальный журналист, Алексей (у которого, между прочим, села батарейка в фотоаппарате).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стоял бубнеж. И голос из-под занавески промолвил, чтоб, мол, все выключили мобильники и включили хорошее настроение. И все по мановению волшебной палочки рты закрыли. Заиграла легкая, мелодичная музычка в стиле хард-рок, и мой сосед попытался записать слова песни, получилось что-то «ай-пи-би-би», и выразил сожаление, что не взял с собой англо-русский словарь.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Занавес поднялся. И, о чудо! Мы увидели репродукцию корпуса «М», на секунду я испугался, ведь по-идее все зрители оказались на Ленинском проспекте, а ведь там бешенные «Газели» и сумасшедшее движение, я пришел в себя от взгляда Ленки.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Объявили выход элиты университета. У Ленки сразу увеличились глаза - сразу трое молодых людей поднялись на сцену, элита, завидные холостяки: «Студент года» - Андрей Попов (гр.594), рассказал, как чудно провел время в Египте и сказал, цитирую: «Дерзайте, у вас все впереди!»; следующим выступал староста лучшей группы (ХФ) Дмитрий Усолкин, он поведал как вместе со своей группой, с гальками и ленками, отдохнул в г. Сочи (это где темные ночи -авт.); капитан футбольной сборной АГУ - Александр Трошков (ФФ) пожелал побед и быть всегда лучшими. Ленка поклялась, что по-любому, она потанцует на дискотеке с каждым и один из них сделает ей предложение.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Тут, мой сосед, будущий редактор светской хроники, оживился, на сцену пригласили ректора АГУ - Ю.Ф. Кирюшина.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Поздравление ректора: «Дорогие первокурсники и первокурсницы АГУ! Мне, конечно, сложно выступать после такого выступления элиты университета (аплодисменты), но я постараюсь. Дорогие первокурсники, я бы хотел поздравить с первыми 30-ю днями вашей учебы. Они, наверное, были самыми трудными для вас и во многом определяющими. Как я помню, из своей студенческой практики - как начнешь учиться - так и будет продолжаться твоя студенческая жизнь (аплодисменты и восторженный вой). Я имел в виду хорошо или плохо начнешь учиться, а не как встретишь посвящение. Я хочу поздравить с посвящением в студенты АлтГУ и ректорат, и Лигу Студентов. Очень надеюсь, что вы сдружитесь со студентами с других факультетов из других групп, и у нас будет единая студенческая семья. Желаю вам удачной сдачи первой сессии, которая будет определяющей. Я хочу, чтобы ваши студенческие годы были самыми веселыми и светлыми в вашей жизни. Успехов вам и всего доброго!».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о чудо! Свет погас! И как я должен был все фиксировать в блокнот. Буду вспоминать по вспышкам, которые остались в голове. Вот помню, выбежали девчонки и запели: «...испытанья позади, ты студент - это всем известно и тарам-пара-шики-рики-та». Затем, ясно помню, выступала команда с номерами по спортивной аэробике. У Ленки загорелись 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 - она поклялась, что завтра же запишется в секцию, а мой сосед, не чуждый спортивной журналистике    сказал,   после выступления   группы поддержки, что хочет забить гол, был бы мяч...и твердил все: «Ой-ё-ёй какие у них мышцы! У девчонок! Красота!».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Радовал глаза и уши Арсений Бородин. У Ленки округлились глаза, когда она его увидела и сказала, что становится его поклонницей и отказывается от Димы Билана. Алексею же, будущему метеориту журналистики, понравились девчонки из трио «Коктейль» и он сказал, что обязательно признается в любви «беленькой». Когда запела Наталья Бикейкина, я поглядел на Ленку, подумал, что приглашу сейчас ее на танец, но тут хроникер меня начал дергать за рукав и чуть ли не плача, попросил мобильник: «Слышишь в песне слова - если любишь, то простишь, и не надо лишних фраз...-я решил со своей помириться».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высоко отметить выступление танцевальных коллективов: трио «Трес», «Айс крим», «Фелини» и 2-х молодых людей - аэробов (название коллектива, к сожалению, не зафиксировал, прошу прощения); их образы были великолепны и на дискотеке Лена с Алешей пытались повторить все движения и, так виляли различными местами!!!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финальной песне, которая сопровождалась взрывом пиротехники и выходом всех вокально-танцевалыю-развлекальных коллективов, прозвучали слова: «Наконец сбылись мечты - среди студентов я и ты!» - и я подумал, ведь это классные слова для заголовка.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скажут: «Парень, ты что? Все не так было, как ты написал! А где хоть строчка про команды КВН и где шутки юмора?». Успокойте ваши нервы, братцы, шутки ищите в газете.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</w:t>
      </w:r>
    </w:p>
    <w:p w:rsidR="004705F7" w:rsidRPr="004705F7" w:rsidRDefault="004705F7" w:rsidP="004705F7">
      <w:pPr>
        <w:rPr>
          <w:rFonts w:ascii="Times New Roman" w:hAnsi="Times New Roman" w:cs="Times New Roman"/>
          <w:b/>
        </w:rPr>
      </w:pPr>
    </w:p>
    <w:p w:rsidR="004705F7" w:rsidRPr="004705F7" w:rsidRDefault="004705F7" w:rsidP="004705F7">
      <w:pPr>
        <w:rPr>
          <w:rFonts w:ascii="Times New Roman" w:hAnsi="Times New Roman" w:cs="Times New Roman"/>
          <w:b/>
          <w:sz w:val="40"/>
          <w:szCs w:val="40"/>
        </w:rPr>
      </w:pPr>
      <w:r w:rsidRPr="004705F7">
        <w:rPr>
          <w:rFonts w:ascii="Times New Roman" w:hAnsi="Times New Roman" w:cs="Times New Roman"/>
          <w:b/>
          <w:sz w:val="40"/>
          <w:szCs w:val="40"/>
        </w:rPr>
        <w:t>Мисс Академия 2005</w:t>
      </w:r>
    </w:p>
    <w:p w:rsidR="004705F7" w:rsidRPr="004705F7" w:rsidRDefault="004705F7" w:rsidP="004705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 под номером один Дина Турчик («Мисс Улыбка»). Учится на 3-ем курсе Географического факультета, мечтает связать свою жизнь с туризмом и путешествиями. Любимым актером называет Брэда Пита, а в одежде предпочитает роковой красный цвет.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Следующая визитка от участницы под номером два -Ольги Казаниной («Вице-Мисс»). Второкурсница Экономического факультета Оля смело признается в своей сла-бости к мороженному, мечтает много пу-тешествовать, а самой отрицательной чертой своего характера считает упрямство. Не это ли пресловутое качество помогла ей пройти в финал, если так, то это скорее плюс.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Визитная карточка от участницы под номером семь Юлии Кальновой («Мисс Спортивность» и «Мисс House-club»), Студентка второго курса филологического факультета обожает танцевать. В будущем видит себя организатором PR-мероприятий и мечтает научиться дайвингу, причем не где-нибудь, а на Красном море.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Участница под номером восемь Ярослава Калмыкова («Мисс Гармония»). Учится на факультете Психологии и Философии. Мечтает создать крепкую семью и стать хозяйкой центра психологической поддержки. Любит мороженное, петь и белый цвет. Считает себя хитрой и немного вредной. Ее любимым фильмом станет тот, в котором она сыграет главную роль.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Участница под номером девять -Юлия Яковлева («Мисс Артистичность») , девушка представляющая Факультет Журналистики мечтает жить на берегу моря, работать редактором журнала для женщин и есть как можно больше любимых йогуртовых тортов под музыку Шакиры и Джей Ло.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три («Мисс АГУ-2005»). Учится на втором курсе факультета Искусств. Женя поделилась, что очень хотела бы порабо-тать ведущей какого-либо ток-шоу, ну а мечта ее несколько глобальнее - иметь собственный ночной клуб -вот о чем мечтает участница под номером три.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Участница под номером четыре - Евгения Косых («Мисс Очарование»). Добрая, искренняя, мечтательная и нежная -так описывает себя студентка четвертого курса Юридического факультета. Женя очень хочет побывать в Венеции, а свое главное достижение видит в том, что учится на факультете своей мечты.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Участница под номером пять Светланы Нишкун («Мисс-Грация»). Студентка третьего курса факультета Политических наук не представляет свою жизнь без танца под зажига-тельные мелодии любимой исполнительницы Джениффер Лопес. Считает себя девушкой целеустремленной и самостоятельной, а в бу-дущем мечтает занять руководящую должность.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Участница под номером шесть Наталья Некрасова («Мисс Экстравагантность») со своей визитной карточкой. Представляет Соци-ологический факультет. В графе "мечта" написала одно единственное слово Америка, любит белый цвет и блюда из карто-феля, считает, что о своих положительных чер-тах судить не может, а вот к отрицательным относит обидчивость.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(«Мисс Зрительских симпатий»). Студентка Химического факультета любит красный цвет и окрошку, хочет стать косметологом и совершить кругосветное путешествие. К своим положительным чертам относит нежность и... вредность, кстати сказать, последняя считается еще и единственным недостатком. Парадокс.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Участница под номером одиннадцать Надежда Третьякова («Мисс Нежность»). У представительницы Исторического факультета все по максимуму: В еде - сладкое, в одежде - черное, в мечтах - Ламборджини Дьябло. В планах, цитирую, "доказать, что я лучшая"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визитную карточку представляет участница под номером двенадцать Марина Рязанова («Мисс Обаяние»). Мечта студентки Биологического факультета прекрасна по своей сути "чтобы все были счаст-ливы" - вот как она звучит. Относя к своим положительным чертам доброту, Марина за-мечает, что ее чрезмерным проявлением не-редко пользуются другие, поэтому "Будьте бдительны!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могу сказать: погладил я рубаху, начи-стил сапоги, чтоб светомузыка пуще прежнего мелькала. Пришел к «Хаусу», там «пробка»: на входе народу-у-у. Пока пробрался вовнутрь рубаху помяли, сапоги оттоптали эти, блин, по-клонники красоты. Все-таки падок до зрелищ агушный студент! На входе всех обнюхала ог-ромная и милая овчарка, ее кто-то гладил, кто-то на нее рычал, но она всем улыбалась. Инте-ресен и тот факт, что спонсоры пробирались «цепью» - схватившись крепко руками и со словами: «Ребятишки, пропустите спонсоров!» -прорвались.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победить в конкурсе «Мисс АГУ» необходимо было пройти несколько испытаний: представить на суд зрителей свои «визитные карточки» - подготовленные номера, дефиле спортивной одежды, свадебных нарядов и «послесвадебного» белья, интеллектуальный конкурс. Так же были показаны видеоролики с красавицами, в. главных ролях (по качеству и спецэффектам снимал ролики не кто иной, как С.Спилберг).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Рассказывать о происходившем нет смысла, все равно, что рассказывать папуасу о устройстве «сидирома» - во-первых не поймет, а во-вторых будет сильно сожалеть, что не знает.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Публику развлекали песнями: трио «Коктейль», «Мистер шлягер -2005» - А.Бородин; и танцами: Сергей Боос и Анастасия Федоровская. Да и участницы постарались на славу!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Особый привет фанаткам с соцфака я чуть на одно ухо не оглох, а всю ночь мне снилась бутылка-громыхалка, а в ушах стоял вой: «Соцфак, соцфак...».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все, перекиньте свои глаза на другой материал.</w:t>
      </w:r>
    </w:p>
    <w:p w:rsidR="004705F7" w:rsidRPr="004705F7" w:rsidRDefault="004705F7" w:rsidP="004705F7">
      <w:pPr>
        <w:rPr>
          <w:rFonts w:ascii="Times New Roman" w:hAnsi="Times New Roman" w:cs="Times New Roman"/>
          <w:b/>
        </w:rPr>
      </w:pPr>
    </w:p>
    <w:p w:rsidR="004705F7" w:rsidRPr="004705F7" w:rsidRDefault="004705F7" w:rsidP="004705F7">
      <w:pPr>
        <w:rPr>
          <w:rFonts w:ascii="Times New Roman" w:hAnsi="Times New Roman" w:cs="Times New Roman"/>
          <w:b/>
          <w:sz w:val="40"/>
          <w:szCs w:val="40"/>
        </w:rPr>
      </w:pPr>
      <w:r w:rsidRPr="004705F7">
        <w:rPr>
          <w:rFonts w:ascii="Times New Roman" w:hAnsi="Times New Roman" w:cs="Times New Roman"/>
          <w:b/>
          <w:sz w:val="40"/>
          <w:szCs w:val="40"/>
        </w:rPr>
        <w:t>Слово редактора</w:t>
      </w:r>
    </w:p>
    <w:p w:rsidR="004705F7" w:rsidRPr="004705F7" w:rsidRDefault="004705F7" w:rsidP="004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новая студенческая газета «Студенческий Легион».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газета для тех, кто не отвык думать о собственной жизни, хочет учиться и зарабатывать, быть в курсе последних событий в университете, заботиться о собственном здоровье и своем творческом росте. Эта газета принадлежит студентам и целиком будет посвящена студенческой жизни в нашем, Алтайском госуниверситете.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авторы, творчески мыслящие люди все те, кто стремится писать для умных и целеустремленных людей, к которым, как мне к¬жется, относитесь и вы.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структура газеты «Студенческий Легион».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отражает следующие моменты. «Легион» - это: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сплоченная, организованная, активная команда;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название студклуба;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Брэнд: змей кусающий собственный хвост - символ мудрости и познания.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издания (основные тематики и рубрики):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«есть проблема» (обсуждение актуальных студенческих проблем, например, как совместить работу и учебу, как разрешить конфликт с преподавателем и т.д.);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«наука» (отражение деятельности НСО,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стимулирование научной и учебной деятельности студентов );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«спорт» (пропаганда здорового образа жизни, стимулирование болельщиков и игроков, примером могут послужить материалы о соревнованиях, интервью со спортсменами и т.д.);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«культура» (отражение культурных событий в университете и на факультетах; поле информационной деятельности от библиотечных новинок до гастролей хоровой капеллы);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«юмор» (пропаганда КВН-движения, герои рубрики, конечно же, «кэвэнщики» со своими байками или информацией о выступлении наших команд);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жду ваши материалы и идеи по е-mail: aaspn@yandex.ru, а так же по адресу пр. 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Социалистический, 68 (здание пристройки), кабинет №4, с 14 до 16 часов.</w:t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5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Редактор - Александр СТЕПАНОВ</w:t>
      </w:r>
    </w:p>
    <w:sectPr w:rsidR="004705F7" w:rsidRPr="004705F7" w:rsidSect="00EE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A3"/>
    <w:multiLevelType w:val="multilevel"/>
    <w:tmpl w:val="16E8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83A46"/>
    <w:rsid w:val="00005E3F"/>
    <w:rsid w:val="00253B48"/>
    <w:rsid w:val="004705F7"/>
    <w:rsid w:val="004F0058"/>
    <w:rsid w:val="00D83A46"/>
    <w:rsid w:val="00E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4</cp:revision>
  <dcterms:created xsi:type="dcterms:W3CDTF">2019-06-04T04:41:00Z</dcterms:created>
  <dcterms:modified xsi:type="dcterms:W3CDTF">2019-06-04T05:00:00Z</dcterms:modified>
</cp:coreProperties>
</file>