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55" w:rsidRPr="00616955" w:rsidRDefault="00616955" w:rsidP="00616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научного отдела за январь - сентябрь 1998 года</w:t>
      </w:r>
    </w:p>
    <w:p w:rsidR="00616955" w:rsidRPr="00616955" w:rsidRDefault="00616955" w:rsidP="00616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деятельности Лиги студентов АГУ на сегодняшний день является поддержание научных исследований, проводимых студентами и аспирантами Алтайского государственного университета. Не имея финансовых средств в большом количестве, Лига студентов тем не менее старается по возможности оказывать поддержку студентам принимать активное участие в научной жизни. В декабре 1997 года был образован отдел по науке Лиги студентов АГУ. За январь - сентябрь 1998 г. была проделана большая работа в рамках Фонда поддержки научных студенческих инициатив. Наиболее разработанными направлениями такой поддержки на сегодняшний день являются выделение финансовых средств для поездок студентов и аспирантов АГУ на конференции, семинары, симпозиумы, а также организация внутриуниверситетского конкурса грантов.</w:t>
      </w:r>
    </w:p>
    <w:p w:rsidR="00616955" w:rsidRPr="00616955" w:rsidRDefault="00616955" w:rsidP="00616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хотелось бы отметить самые значительные из этих проектов:</w:t>
      </w:r>
    </w:p>
    <w:p w:rsidR="00616955" w:rsidRPr="00616955" w:rsidRDefault="00616955" w:rsidP="006169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социологического факультета Т.В. Корхонен участвовала в Международной научной конференции UICC, посвященной психо - социальным последствиям раковых заболеваний (г. Люцерн, Швейцария)</w:t>
      </w:r>
    </w:p>
    <w:p w:rsidR="00616955" w:rsidRPr="00616955" w:rsidRDefault="00616955" w:rsidP="006169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1 курса магистратуры физического факультета В.В. Исупов принимал участие в работе IV Международной конференции по экранированию материалов от воздействия околоземной космической среды (г. Торонто, Канада)</w:t>
      </w:r>
    </w:p>
    <w:p w:rsidR="00616955" w:rsidRPr="00616955" w:rsidRDefault="00616955" w:rsidP="006169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исторического факультета И.Г. Силина и В.В. Токарева работали в составе VI ежегодной Международной конференции "История и компьютер" (г. Москва)</w:t>
      </w:r>
    </w:p>
    <w:p w:rsidR="00616955" w:rsidRPr="00616955" w:rsidRDefault="00616955" w:rsidP="006169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"Красная книга Алтайского края ", выполняемый студентами и аспирантами биологического факультета под руководством д.б.н., профессора А.Н. Куприянова.</w:t>
      </w:r>
    </w:p>
    <w:p w:rsidR="00616955" w:rsidRPr="00616955" w:rsidRDefault="00616955" w:rsidP="00616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же время был организован и проведен конкурс грантов среди студентов и аспирантов АГУ. В нем приняло участие 7 временных творческих коллективов и исследователей. Ограниченность стипендиального фонда позволила поддержать 5 проектов, из которых 3 выполняются временными творческими коллективами. По итогам грантами были поддержаны следующие проекты:</w:t>
      </w:r>
    </w:p>
    <w:p w:rsidR="00616955" w:rsidRPr="00616955" w:rsidRDefault="00616955" w:rsidP="006169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55">
        <w:rPr>
          <w:rFonts w:ascii="Times New Roman" w:eastAsia="Times New Roman" w:hAnsi="Times New Roman" w:cs="Times New Roman"/>
          <w:sz w:val="24"/>
          <w:szCs w:val="24"/>
          <w:lang w:eastAsia="ru-RU"/>
        </w:rPr>
        <w:t>"Изучение видового разнообразия семейства крестоцветных Алтайского края и Республики Алтай" (Герман Д.А., Ножиков А.Е.)</w:t>
      </w:r>
    </w:p>
    <w:p w:rsidR="00616955" w:rsidRPr="00616955" w:rsidRDefault="00616955" w:rsidP="006169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55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"Исследование эффектов негидродинамичности в ударно-нагруженных структурно-неоднородных материалах методами компьютерного моделирования" (Калинин А.В., Калугина Е.В., Климов В.В., Кочешков С.И.)</w:t>
      </w:r>
    </w:p>
    <w:p w:rsidR="00616955" w:rsidRPr="00616955" w:rsidRDefault="00616955" w:rsidP="006169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55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"Исследование семейства лютиковых (Ranunculaceae) на Алтае (в рамках общего флористического исследования Алтая" (Соловьев А.А.)</w:t>
      </w:r>
    </w:p>
    <w:p w:rsidR="00616955" w:rsidRPr="00616955" w:rsidRDefault="00616955" w:rsidP="006169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55">
        <w:rPr>
          <w:rFonts w:ascii="Times New Roman" w:eastAsia="Times New Roman" w:hAnsi="Times New Roman" w:cs="Times New Roman"/>
          <w:sz w:val="24"/>
          <w:szCs w:val="24"/>
          <w:lang w:eastAsia="ru-RU"/>
        </w:rPr>
        <w:t>"Изучение фитокомпанента экосистемы бассейна реки Барнаулки" (Золотов Д.В.)</w:t>
      </w:r>
    </w:p>
    <w:p w:rsidR="00616955" w:rsidRPr="00616955" w:rsidRDefault="00616955" w:rsidP="00616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выделенных на грантовую поддержку средств - 4 000 рублей. С января по сентябрь 1998 года Лигой студентов на поддержку студенческой науки было выделено 51 550 рублей. Владимир Шайдуров</w:t>
      </w:r>
    </w:p>
    <w:p w:rsidR="00554612" w:rsidRPr="00616955" w:rsidRDefault="00554612" w:rsidP="00616955"/>
    <w:sectPr w:rsidR="00554612" w:rsidRPr="00616955" w:rsidSect="00340050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384" w:rsidRDefault="00107384" w:rsidP="00B41EFC">
      <w:pPr>
        <w:spacing w:after="0" w:line="240" w:lineRule="auto"/>
      </w:pPr>
      <w:r>
        <w:separator/>
      </w:r>
    </w:p>
  </w:endnote>
  <w:endnote w:type="continuationSeparator" w:id="1">
    <w:p w:rsidR="00107384" w:rsidRDefault="00107384" w:rsidP="00B4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384" w:rsidRDefault="00107384" w:rsidP="00B41EFC">
      <w:pPr>
        <w:spacing w:after="0" w:line="240" w:lineRule="auto"/>
      </w:pPr>
      <w:r>
        <w:separator/>
      </w:r>
    </w:p>
  </w:footnote>
  <w:footnote w:type="continuationSeparator" w:id="1">
    <w:p w:rsidR="00107384" w:rsidRDefault="00107384" w:rsidP="00B4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42C"/>
    <w:multiLevelType w:val="multilevel"/>
    <w:tmpl w:val="B66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37E82"/>
    <w:multiLevelType w:val="multilevel"/>
    <w:tmpl w:val="1E6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83D5F"/>
    <w:multiLevelType w:val="multilevel"/>
    <w:tmpl w:val="54DA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023D1"/>
    <w:multiLevelType w:val="multilevel"/>
    <w:tmpl w:val="A61A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D1215"/>
    <w:multiLevelType w:val="multilevel"/>
    <w:tmpl w:val="E1F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E6E9E"/>
    <w:multiLevelType w:val="multilevel"/>
    <w:tmpl w:val="C706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5533B"/>
    <w:multiLevelType w:val="multilevel"/>
    <w:tmpl w:val="795E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A4540"/>
    <w:multiLevelType w:val="multilevel"/>
    <w:tmpl w:val="F76E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B3A8D"/>
    <w:multiLevelType w:val="multilevel"/>
    <w:tmpl w:val="FADC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543E1"/>
    <w:multiLevelType w:val="multilevel"/>
    <w:tmpl w:val="9CFA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A2805"/>
    <w:multiLevelType w:val="multilevel"/>
    <w:tmpl w:val="E55E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6B5B6A"/>
    <w:multiLevelType w:val="multilevel"/>
    <w:tmpl w:val="524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E5085"/>
    <w:multiLevelType w:val="multilevel"/>
    <w:tmpl w:val="7900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89299D"/>
    <w:multiLevelType w:val="multilevel"/>
    <w:tmpl w:val="7292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EF6AEF"/>
    <w:multiLevelType w:val="multilevel"/>
    <w:tmpl w:val="1FD0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F21276"/>
    <w:multiLevelType w:val="multilevel"/>
    <w:tmpl w:val="CA9C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F822BC"/>
    <w:multiLevelType w:val="multilevel"/>
    <w:tmpl w:val="9C52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C921DC"/>
    <w:multiLevelType w:val="multilevel"/>
    <w:tmpl w:val="1E0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16"/>
  </w:num>
  <w:num w:numId="13">
    <w:abstractNumId w:val="8"/>
  </w:num>
  <w:num w:numId="14">
    <w:abstractNumId w:val="11"/>
  </w:num>
  <w:num w:numId="15">
    <w:abstractNumId w:val="15"/>
  </w:num>
  <w:num w:numId="16">
    <w:abstractNumId w:val="9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5C"/>
    <w:rsid w:val="00026A96"/>
    <w:rsid w:val="000464D1"/>
    <w:rsid w:val="000657F3"/>
    <w:rsid w:val="00077B0A"/>
    <w:rsid w:val="00096292"/>
    <w:rsid w:val="000A455E"/>
    <w:rsid w:val="000D1C31"/>
    <w:rsid w:val="00107384"/>
    <w:rsid w:val="00116117"/>
    <w:rsid w:val="0012199B"/>
    <w:rsid w:val="00135F3A"/>
    <w:rsid w:val="00153CCF"/>
    <w:rsid w:val="00160E5D"/>
    <w:rsid w:val="001663CC"/>
    <w:rsid w:val="00170271"/>
    <w:rsid w:val="001726CD"/>
    <w:rsid w:val="00192F26"/>
    <w:rsid w:val="001C4CE4"/>
    <w:rsid w:val="001F2264"/>
    <w:rsid w:val="00200D40"/>
    <w:rsid w:val="0020705D"/>
    <w:rsid w:val="00207554"/>
    <w:rsid w:val="00215CDD"/>
    <w:rsid w:val="00221222"/>
    <w:rsid w:val="00221BDB"/>
    <w:rsid w:val="00226AE6"/>
    <w:rsid w:val="00230D70"/>
    <w:rsid w:val="00230DC8"/>
    <w:rsid w:val="00251707"/>
    <w:rsid w:val="00253C6E"/>
    <w:rsid w:val="002635D3"/>
    <w:rsid w:val="00275B97"/>
    <w:rsid w:val="002A6524"/>
    <w:rsid w:val="002A735C"/>
    <w:rsid w:val="003103AF"/>
    <w:rsid w:val="00340050"/>
    <w:rsid w:val="00355352"/>
    <w:rsid w:val="00367D90"/>
    <w:rsid w:val="00374220"/>
    <w:rsid w:val="003A175C"/>
    <w:rsid w:val="003A6B69"/>
    <w:rsid w:val="003C4FEB"/>
    <w:rsid w:val="003D3CFC"/>
    <w:rsid w:val="003E2AB5"/>
    <w:rsid w:val="003E692B"/>
    <w:rsid w:val="003F34B5"/>
    <w:rsid w:val="003F5F45"/>
    <w:rsid w:val="004020B5"/>
    <w:rsid w:val="0041248A"/>
    <w:rsid w:val="004427D9"/>
    <w:rsid w:val="00443DF6"/>
    <w:rsid w:val="0045304C"/>
    <w:rsid w:val="004959D1"/>
    <w:rsid w:val="004A0426"/>
    <w:rsid w:val="004A5A18"/>
    <w:rsid w:val="004B0797"/>
    <w:rsid w:val="00500CA8"/>
    <w:rsid w:val="00531FCD"/>
    <w:rsid w:val="005506B1"/>
    <w:rsid w:val="00554612"/>
    <w:rsid w:val="0056151E"/>
    <w:rsid w:val="00562771"/>
    <w:rsid w:val="00563068"/>
    <w:rsid w:val="00574293"/>
    <w:rsid w:val="00594A69"/>
    <w:rsid w:val="005B0387"/>
    <w:rsid w:val="005E1F6C"/>
    <w:rsid w:val="005E2ED4"/>
    <w:rsid w:val="00607BA5"/>
    <w:rsid w:val="00616955"/>
    <w:rsid w:val="00626FFC"/>
    <w:rsid w:val="0065083B"/>
    <w:rsid w:val="00652C12"/>
    <w:rsid w:val="00660ADB"/>
    <w:rsid w:val="00662039"/>
    <w:rsid w:val="00673A1A"/>
    <w:rsid w:val="00685687"/>
    <w:rsid w:val="00686238"/>
    <w:rsid w:val="006B40A2"/>
    <w:rsid w:val="006C279B"/>
    <w:rsid w:val="006E372F"/>
    <w:rsid w:val="006E4DC2"/>
    <w:rsid w:val="006F4579"/>
    <w:rsid w:val="006F46FC"/>
    <w:rsid w:val="006F59D4"/>
    <w:rsid w:val="00702566"/>
    <w:rsid w:val="00717BF3"/>
    <w:rsid w:val="00717DE2"/>
    <w:rsid w:val="00747223"/>
    <w:rsid w:val="007607A9"/>
    <w:rsid w:val="007A43F3"/>
    <w:rsid w:val="007B2226"/>
    <w:rsid w:val="007B5F90"/>
    <w:rsid w:val="007B7161"/>
    <w:rsid w:val="007C403F"/>
    <w:rsid w:val="007D58CE"/>
    <w:rsid w:val="007D5CA7"/>
    <w:rsid w:val="007D5E9C"/>
    <w:rsid w:val="007D6F52"/>
    <w:rsid w:val="007E5DB5"/>
    <w:rsid w:val="007F7102"/>
    <w:rsid w:val="008071BF"/>
    <w:rsid w:val="0081050A"/>
    <w:rsid w:val="00831151"/>
    <w:rsid w:val="0087388B"/>
    <w:rsid w:val="008751FB"/>
    <w:rsid w:val="008C11D9"/>
    <w:rsid w:val="008E13F5"/>
    <w:rsid w:val="008F6A46"/>
    <w:rsid w:val="0090570F"/>
    <w:rsid w:val="00946F94"/>
    <w:rsid w:val="009764B2"/>
    <w:rsid w:val="009919C9"/>
    <w:rsid w:val="009A3299"/>
    <w:rsid w:val="009C6302"/>
    <w:rsid w:val="009D002B"/>
    <w:rsid w:val="009E610E"/>
    <w:rsid w:val="009E640D"/>
    <w:rsid w:val="009F51E2"/>
    <w:rsid w:val="009F5B18"/>
    <w:rsid w:val="00A04DC8"/>
    <w:rsid w:val="00A26FF3"/>
    <w:rsid w:val="00A817B9"/>
    <w:rsid w:val="00A86ABE"/>
    <w:rsid w:val="00AA085E"/>
    <w:rsid w:val="00AE2181"/>
    <w:rsid w:val="00AF5B94"/>
    <w:rsid w:val="00B04AA4"/>
    <w:rsid w:val="00B13C02"/>
    <w:rsid w:val="00B26ECA"/>
    <w:rsid w:val="00B41EFC"/>
    <w:rsid w:val="00B43F12"/>
    <w:rsid w:val="00B462F6"/>
    <w:rsid w:val="00B953B9"/>
    <w:rsid w:val="00BA31C6"/>
    <w:rsid w:val="00BB3DA4"/>
    <w:rsid w:val="00BB62D7"/>
    <w:rsid w:val="00BB727C"/>
    <w:rsid w:val="00BC2642"/>
    <w:rsid w:val="00C1196B"/>
    <w:rsid w:val="00C259A5"/>
    <w:rsid w:val="00C5081E"/>
    <w:rsid w:val="00C5666D"/>
    <w:rsid w:val="00C90E33"/>
    <w:rsid w:val="00CA074C"/>
    <w:rsid w:val="00CC1AE1"/>
    <w:rsid w:val="00CC3AAC"/>
    <w:rsid w:val="00CD6146"/>
    <w:rsid w:val="00CE4DDD"/>
    <w:rsid w:val="00CE6CE9"/>
    <w:rsid w:val="00CF1E3F"/>
    <w:rsid w:val="00D155D0"/>
    <w:rsid w:val="00D15778"/>
    <w:rsid w:val="00D35F82"/>
    <w:rsid w:val="00D43AD6"/>
    <w:rsid w:val="00D479DC"/>
    <w:rsid w:val="00D5052B"/>
    <w:rsid w:val="00D50EA9"/>
    <w:rsid w:val="00D613A9"/>
    <w:rsid w:val="00D74397"/>
    <w:rsid w:val="00D84D5D"/>
    <w:rsid w:val="00D9003F"/>
    <w:rsid w:val="00DA2BCC"/>
    <w:rsid w:val="00DB0221"/>
    <w:rsid w:val="00DB49A7"/>
    <w:rsid w:val="00DB7026"/>
    <w:rsid w:val="00DD3C3D"/>
    <w:rsid w:val="00DF0594"/>
    <w:rsid w:val="00E01724"/>
    <w:rsid w:val="00E0710B"/>
    <w:rsid w:val="00E16EFA"/>
    <w:rsid w:val="00E27A51"/>
    <w:rsid w:val="00E31696"/>
    <w:rsid w:val="00E35D8A"/>
    <w:rsid w:val="00E36121"/>
    <w:rsid w:val="00E52BB4"/>
    <w:rsid w:val="00E52FCF"/>
    <w:rsid w:val="00E53DB9"/>
    <w:rsid w:val="00E6491E"/>
    <w:rsid w:val="00E64D4A"/>
    <w:rsid w:val="00E74555"/>
    <w:rsid w:val="00E836D4"/>
    <w:rsid w:val="00EC4748"/>
    <w:rsid w:val="00ED5866"/>
    <w:rsid w:val="00EF4480"/>
    <w:rsid w:val="00EF51C3"/>
    <w:rsid w:val="00F06B2F"/>
    <w:rsid w:val="00F13A61"/>
    <w:rsid w:val="00F14EF7"/>
    <w:rsid w:val="00F16AFC"/>
    <w:rsid w:val="00F21703"/>
    <w:rsid w:val="00F225E5"/>
    <w:rsid w:val="00F31A36"/>
    <w:rsid w:val="00F33B06"/>
    <w:rsid w:val="00F618A6"/>
    <w:rsid w:val="00F72574"/>
    <w:rsid w:val="00F7548F"/>
    <w:rsid w:val="00F90158"/>
    <w:rsid w:val="00FA5315"/>
    <w:rsid w:val="00FC7891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35C"/>
    <w:rPr>
      <w:b/>
      <w:bCs/>
    </w:rPr>
  </w:style>
  <w:style w:type="character" w:customStyle="1" w:styleId="apple-tab-span">
    <w:name w:val="apple-tab-span"/>
    <w:basedOn w:val="a0"/>
    <w:rsid w:val="00CC1AE1"/>
  </w:style>
  <w:style w:type="paragraph" w:styleId="a5">
    <w:name w:val="header"/>
    <w:basedOn w:val="a"/>
    <w:link w:val="a6"/>
    <w:uiPriority w:val="99"/>
    <w:semiHidden/>
    <w:unhideWhenUsed/>
    <w:rsid w:val="00B4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1EFC"/>
  </w:style>
  <w:style w:type="paragraph" w:styleId="a7">
    <w:name w:val="footer"/>
    <w:basedOn w:val="a"/>
    <w:link w:val="a8"/>
    <w:uiPriority w:val="99"/>
    <w:semiHidden/>
    <w:unhideWhenUsed/>
    <w:rsid w:val="00B4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1EFC"/>
  </w:style>
  <w:style w:type="character" w:styleId="a9">
    <w:name w:val="Hyperlink"/>
    <w:basedOn w:val="a0"/>
    <w:uiPriority w:val="99"/>
    <w:semiHidden/>
    <w:unhideWhenUsed/>
    <w:rsid w:val="00275B97"/>
    <w:rPr>
      <w:color w:val="0000FF"/>
      <w:u w:val="single"/>
    </w:rPr>
  </w:style>
  <w:style w:type="character" w:styleId="aa">
    <w:name w:val="Emphasis"/>
    <w:basedOn w:val="a0"/>
    <w:uiPriority w:val="20"/>
    <w:qFormat/>
    <w:rsid w:val="00E836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129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447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2784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34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541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642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343">
          <w:marLeft w:val="0"/>
          <w:marRight w:val="0"/>
          <w:marTop w:val="0"/>
          <w:marBottom w:val="0"/>
          <w:divBdr>
            <w:top w:val="single" w:sz="4" w:space="1" w:color="B4BDC3"/>
            <w:left w:val="single" w:sz="4" w:space="1" w:color="B4BDC3"/>
            <w:bottom w:val="single" w:sz="4" w:space="1" w:color="B4BDC3"/>
            <w:right w:val="single" w:sz="4" w:space="1" w:color="B4BDC3"/>
          </w:divBdr>
        </w:div>
      </w:divsChild>
    </w:div>
    <w:div w:id="97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tr-42</dc:creator>
  <cp:lastModifiedBy>tr-42</cp:lastModifiedBy>
  <cp:revision>2</cp:revision>
  <dcterms:created xsi:type="dcterms:W3CDTF">2018-04-13T05:50:00Z</dcterms:created>
  <dcterms:modified xsi:type="dcterms:W3CDTF">2018-04-13T05:50:00Z</dcterms:modified>
</cp:coreProperties>
</file>