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7" w:rsidRDefault="00F14EF7" w:rsidP="00F14EF7">
      <w:pPr>
        <w:pStyle w:val="a3"/>
      </w:pPr>
      <w:r>
        <w:t>Протокол собрания исполнительного комитета от 21сентября 2016 года</w:t>
      </w:r>
    </w:p>
    <w:p w:rsidR="00F14EF7" w:rsidRDefault="00F14EF7" w:rsidP="00F14EF7">
      <w:pPr>
        <w:pStyle w:val="a3"/>
      </w:pPr>
      <w:r>
        <w:rPr>
          <w:rStyle w:val="a4"/>
        </w:rPr>
        <w:t>Председатель заседания:</w:t>
      </w:r>
      <w:r>
        <w:br/>
        <w:t>Личаченко Лилия Сергеевна - председатель Исполнительного комитета ЛС АГУ</w:t>
      </w:r>
    </w:p>
    <w:p w:rsidR="00F14EF7" w:rsidRDefault="00F14EF7" w:rsidP="00F14EF7">
      <w:pPr>
        <w:pStyle w:val="a3"/>
      </w:pPr>
      <w:r>
        <w:rPr>
          <w:rStyle w:val="a4"/>
        </w:rPr>
        <w:t>Секретарь заседания:</w:t>
      </w:r>
      <w:r>
        <w:br/>
        <w:t>Падалко Александра Александровна – помощник председателя ЛС АГУ</w:t>
      </w:r>
    </w:p>
    <w:p w:rsidR="00F14EF7" w:rsidRDefault="00F14EF7" w:rsidP="00F14EF7">
      <w:pPr>
        <w:pStyle w:val="a3"/>
      </w:pPr>
      <w:r>
        <w:rPr>
          <w:rStyle w:val="a4"/>
        </w:rPr>
        <w:t>Присутствовали:</w:t>
      </w:r>
    </w:p>
    <w:p w:rsidR="00F14EF7" w:rsidRDefault="00F14EF7" w:rsidP="00F14EF7">
      <w:pPr>
        <w:pStyle w:val="a3"/>
      </w:pPr>
      <w:r>
        <w:t>1.    ГряниковаГалина - глава СА ИФ </w:t>
      </w:r>
      <w:r>
        <w:br/>
        <w:t>2.    Незамдинова Елена – глава МИЭМИС</w:t>
      </w:r>
      <w:r>
        <w:br/>
        <w:t>3.    Бабушкина Екатерина – глава СА ФС</w:t>
      </w:r>
      <w:r>
        <w:br/>
        <w:t>4.    Долгов Артем – глава СА ФТФ</w:t>
      </w:r>
      <w:r>
        <w:br/>
        <w:t>5.    Качесова Елизавета - глава СА ФМКФиП</w:t>
      </w:r>
      <w:r>
        <w:br/>
        <w:t>6.    Каравайцева Ксения –  глава СА ФИ</w:t>
      </w:r>
      <w:r>
        <w:br/>
        <w:t>7.    Кудрявцев Александр–глава СА ФПП</w:t>
      </w:r>
      <w:r>
        <w:br/>
        <w:t>8.    Кротова Ольга - глава СА ФМиИТ</w:t>
      </w:r>
      <w:r>
        <w:br/>
        <w:t>9.   Эйхольц Николай – зам.главы СА ЮФ</w:t>
      </w:r>
      <w:r>
        <w:br/>
        <w:t>10. Крутова Алина – глава СПО</w:t>
      </w:r>
      <w:r>
        <w:br/>
        <w:t>11. Шалыгин Андрей - руководитель Совета спортивных организаторов</w:t>
      </w:r>
      <w:r>
        <w:br/>
        <w:t>12. Панасенко Виолетта – глава СА БФ </w:t>
      </w:r>
      <w:r>
        <w:br/>
        <w:t>13. Кардаш Марина – глава САФИ КИИ</w:t>
      </w:r>
      <w:r>
        <w:br/>
        <w:t>14. Унтерберг Екатерина – глава СА ГФ</w:t>
      </w:r>
      <w:r>
        <w:br/>
        <w:t>15.Варавин Максим – зам.председателя ЛС</w:t>
      </w:r>
      <w:r>
        <w:br/>
        <w:t>16. Личаченко Лилия – председатель ИК ЛС</w:t>
      </w:r>
    </w:p>
    <w:p w:rsidR="00F14EF7" w:rsidRDefault="00F14EF7" w:rsidP="00F14EF7">
      <w:pPr>
        <w:pStyle w:val="a3"/>
      </w:pPr>
      <w:r>
        <w:rPr>
          <w:rStyle w:val="a4"/>
        </w:rPr>
        <w:t>Слушали Л.Личаченко:</w:t>
      </w:r>
    </w:p>
    <w:p w:rsidR="00F14EF7" w:rsidRDefault="00F14EF7" w:rsidP="00F14EF7">
      <w:pPr>
        <w:pStyle w:val="a3"/>
      </w:pPr>
      <w:r>
        <w:rPr>
          <w:rStyle w:val="a4"/>
        </w:rPr>
        <w:t>1. «О Школе актива»</w:t>
      </w:r>
    </w:p>
    <w:p w:rsidR="00F14EF7" w:rsidRDefault="00F14EF7" w:rsidP="00F14EF7">
      <w:pPr>
        <w:pStyle w:val="a3"/>
      </w:pPr>
      <w:r>
        <w:t>С 24 по 26 сентября на базе «Кристалл» будет проходить Школа студенческого актива-2016.</w:t>
      </w:r>
    </w:p>
    <w:p w:rsidR="00F14EF7" w:rsidRDefault="00F14EF7" w:rsidP="00F14EF7">
      <w:pPr>
        <w:pStyle w:val="a3"/>
      </w:pPr>
      <w:r>
        <w:t>Для участия в Школе актива приглашаются старосты первого курса, главы студенческих администраций факультетов,руководители совета культоргов,спорторг. Передвижение только на автобусе.</w:t>
      </w:r>
    </w:p>
    <w:p w:rsidR="00F14EF7" w:rsidRDefault="00F14EF7" w:rsidP="00F14EF7">
      <w:pPr>
        <w:pStyle w:val="a3"/>
      </w:pPr>
      <w:r>
        <w:t>В 8.00 сбор около корпуса М</w:t>
      </w:r>
      <w:r>
        <w:br/>
        <w:t>Отъезд 24 сентября в 8.30 от корпуса Л</w:t>
      </w:r>
      <w:r>
        <w:br/>
        <w:t>Отъезд с базы  «Кристалл» 26 сентября в 13.00</w:t>
      </w:r>
    </w:p>
    <w:p w:rsidR="00F14EF7" w:rsidRDefault="00F14EF7" w:rsidP="00F14EF7">
      <w:pPr>
        <w:pStyle w:val="a3"/>
      </w:pPr>
      <w:r>
        <w:rPr>
          <w:rStyle w:val="a4"/>
        </w:rPr>
        <w:t>2. «Городское ориентирование первокурсников»</w:t>
      </w:r>
    </w:p>
    <w:p w:rsidR="00F14EF7" w:rsidRDefault="00F14EF7" w:rsidP="00F14EF7">
      <w:pPr>
        <w:pStyle w:val="a3"/>
      </w:pPr>
      <w:r>
        <w:t>Городское ориентирование для первого курса запланировано на 2 октября 2016 года. С каждого факультета необходимо набрать команду составом – 15-30 человек.</w:t>
      </w:r>
      <w:r>
        <w:br/>
        <w:t>Предоставить списки участников до 26.09.2016.</w:t>
      </w:r>
    </w:p>
    <w:p w:rsidR="00F14EF7" w:rsidRDefault="00F14EF7" w:rsidP="00F14EF7">
      <w:pPr>
        <w:pStyle w:val="a3"/>
      </w:pPr>
      <w:r>
        <w:rPr>
          <w:rStyle w:val="a4"/>
        </w:rPr>
        <w:t>3. «Отчетно-выборная конференция ЛС»</w:t>
      </w:r>
    </w:p>
    <w:p w:rsidR="00F14EF7" w:rsidRDefault="00F14EF7" w:rsidP="00F14EF7">
      <w:pPr>
        <w:pStyle w:val="a3"/>
      </w:pPr>
      <w:r>
        <w:t>Отчетно-выборная конференция ЛСсостоится 14.10.2016.</w:t>
      </w:r>
      <w:r>
        <w:br/>
        <w:t>Сбор заявок кандидатов на председателя ЛС до 30.09.2016.</w:t>
      </w:r>
    </w:p>
    <w:p w:rsidR="00F14EF7" w:rsidRDefault="00F14EF7" w:rsidP="00F14EF7">
      <w:pPr>
        <w:pStyle w:val="a3"/>
      </w:pPr>
      <w:r>
        <w:rPr>
          <w:rStyle w:val="a4"/>
        </w:rPr>
        <w:lastRenderedPageBreak/>
        <w:t>4. «Афиши»</w:t>
      </w:r>
    </w:p>
    <w:p w:rsidR="00F14EF7" w:rsidRDefault="00F14EF7" w:rsidP="00F14EF7">
      <w:pPr>
        <w:pStyle w:val="a3"/>
      </w:pPr>
      <w:r>
        <w:t>Всем привести в порядок свои стэнды.</w:t>
      </w:r>
      <w:r>
        <w:br/>
        <w:t>ГФ и МИЭМИС нужно поменять фотографии.</w:t>
      </w:r>
      <w:r>
        <w:br/>
        <w:t>На каждом стэнде должны висеть следующие афиши:</w:t>
      </w:r>
      <w:r>
        <w:br/>
        <w:t>•    Дом.ру до 2.10</w:t>
      </w:r>
      <w:r>
        <w:br/>
        <w:t>•    Грильница до 9.12 (не висят ИФ,ГФ,БФ,ФИ КИИ)</w:t>
      </w:r>
      <w:r>
        <w:br/>
        <w:t>•    АхнельОнтальва до 4.10 (не висят ГФ,ФИ КИИ,ФПП)</w:t>
      </w:r>
      <w:r>
        <w:br/>
        <w:t>•    Мот до 24.09 (не висят ХФ,ФТФ)</w:t>
      </w:r>
    </w:p>
    <w:p w:rsidR="00F14EF7" w:rsidRDefault="00F14EF7" w:rsidP="00F14EF7">
      <w:pPr>
        <w:pStyle w:val="a3"/>
      </w:pPr>
      <w:r>
        <w:t>Было принято решение переформатировать стэнд ФИ КИИ,сделать общим стэндом (ответственная Качесова Елизавета).</w:t>
      </w:r>
    </w:p>
    <w:p w:rsidR="00DB0221" w:rsidRPr="00F14EF7" w:rsidRDefault="00DB0221" w:rsidP="00F14EF7"/>
    <w:sectPr w:rsidR="00DB0221" w:rsidRPr="00F14EF7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88" w:rsidRDefault="008E5088" w:rsidP="00B41EFC">
      <w:pPr>
        <w:spacing w:after="0" w:line="240" w:lineRule="auto"/>
      </w:pPr>
      <w:r>
        <w:separator/>
      </w:r>
    </w:p>
  </w:endnote>
  <w:endnote w:type="continuationSeparator" w:id="1">
    <w:p w:rsidR="008E5088" w:rsidRDefault="008E5088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88" w:rsidRDefault="008E5088" w:rsidP="00B41EFC">
      <w:pPr>
        <w:spacing w:after="0" w:line="240" w:lineRule="auto"/>
      </w:pPr>
      <w:r>
        <w:separator/>
      </w:r>
    </w:p>
  </w:footnote>
  <w:footnote w:type="continuationSeparator" w:id="1">
    <w:p w:rsidR="008E5088" w:rsidRDefault="008E5088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15CDD"/>
    <w:rsid w:val="00226AE6"/>
    <w:rsid w:val="00230D70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73A1A"/>
    <w:rsid w:val="006C279B"/>
    <w:rsid w:val="006F4579"/>
    <w:rsid w:val="006F46FC"/>
    <w:rsid w:val="00747223"/>
    <w:rsid w:val="007B5F90"/>
    <w:rsid w:val="007B7161"/>
    <w:rsid w:val="007C403F"/>
    <w:rsid w:val="007D5CA7"/>
    <w:rsid w:val="008071BF"/>
    <w:rsid w:val="00831151"/>
    <w:rsid w:val="0087388B"/>
    <w:rsid w:val="008751FB"/>
    <w:rsid w:val="008C11D9"/>
    <w:rsid w:val="008E5088"/>
    <w:rsid w:val="008F6A46"/>
    <w:rsid w:val="00946F94"/>
    <w:rsid w:val="009764B2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9003F"/>
    <w:rsid w:val="00DB0221"/>
    <w:rsid w:val="00DB49A7"/>
    <w:rsid w:val="00DB7026"/>
    <w:rsid w:val="00DD3C3D"/>
    <w:rsid w:val="00DF0594"/>
    <w:rsid w:val="00E0710B"/>
    <w:rsid w:val="00E35D8A"/>
    <w:rsid w:val="00E52FCF"/>
    <w:rsid w:val="00E64D4A"/>
    <w:rsid w:val="00EC4748"/>
    <w:rsid w:val="00F14EF7"/>
    <w:rsid w:val="00F16AFC"/>
    <w:rsid w:val="00F7548F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2018-04-10T12:43:00Z</dcterms:created>
  <dcterms:modified xsi:type="dcterms:W3CDTF">2018-04-10T12:43:00Z</dcterms:modified>
</cp:coreProperties>
</file>