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C9" w:rsidRDefault="009919C9" w:rsidP="009919C9">
      <w:pPr>
        <w:pStyle w:val="a3"/>
      </w:pPr>
      <w:r>
        <w:t>САФС </w:t>
      </w:r>
    </w:p>
    <w:p w:rsidR="009919C9" w:rsidRDefault="009919C9" w:rsidP="009919C9">
      <w:pPr>
        <w:pStyle w:val="a3"/>
      </w:pPr>
      <w:r>
        <w:t>Студенческая администрация факультета социологии (САФС) является первичной организацией студенческого самоуправления.</w:t>
      </w:r>
    </w:p>
    <w:p w:rsidR="009919C9" w:rsidRDefault="009919C9" w:rsidP="009919C9">
      <w:pPr>
        <w:pStyle w:val="a3"/>
      </w:pPr>
      <w:r>
        <w:t>САФС был создан в 1995 г. для защиты интересов и развития творческих способностей студентов факультета социологии, а также для активизации студенческой жизни.</w:t>
      </w:r>
    </w:p>
    <w:p w:rsidR="009919C9" w:rsidRDefault="009919C9" w:rsidP="009919C9">
      <w:pPr>
        <w:pStyle w:val="a3"/>
      </w:pPr>
      <w:r>
        <w:t>Студенческая администрация работает по трем основным направлениям: научная, общественная и спортивная деятельность студентов факультета социологии.</w:t>
      </w:r>
    </w:p>
    <w:p w:rsidR="009919C9" w:rsidRDefault="009919C9" w:rsidP="009919C9">
      <w:pPr>
        <w:pStyle w:val="a3"/>
      </w:pPr>
      <w:r>
        <w:t>Научная деятельность студенческой администрации на факультете осуществляется как поддержка научных инициатив, проведение круглых столов по различной тематике, информирование студентов о прохождении научных конкурсов и конференций.</w:t>
      </w:r>
    </w:p>
    <w:p w:rsidR="009919C9" w:rsidRDefault="009919C9" w:rsidP="009919C9">
      <w:pPr>
        <w:pStyle w:val="a3"/>
      </w:pPr>
      <w:r>
        <w:t>Общественная жизнь студентов – это организация и проведение культурно-развлекательных и познавательных мероприятий, студенческих вечеров, встреч с интересными людьми, проведение акций благотворительного и социального характера.</w:t>
      </w:r>
    </w:p>
    <w:p w:rsidR="009919C9" w:rsidRDefault="009919C9" w:rsidP="009919C9">
      <w:pPr>
        <w:pStyle w:val="a3"/>
      </w:pPr>
      <w:r>
        <w:t>Спортивная жизнь включает развитие физических способностей и поддержку спортивной самореализации студентов, повышения значимости студенческого спорта, проведение спортивных мероприятий на факультете, организацию участия студентов в межфакультетских и межвузовских соревнованиях.</w:t>
      </w:r>
    </w:p>
    <w:p w:rsidR="009919C9" w:rsidRDefault="009919C9" w:rsidP="009919C9">
      <w:pPr>
        <w:pStyle w:val="a3"/>
      </w:pPr>
      <w:r>
        <w:t>Кроме того, в деятельность САФС входит работа со студентами, относящихся к слабозащищенным социальным категориям, заселение студентов факультета в общежитие, информирование студентов о мероприятиях происходящих в университете и в регионе.</w:t>
      </w:r>
    </w:p>
    <w:p w:rsidR="009919C9" w:rsidRDefault="009919C9" w:rsidP="009919C9">
      <w:pPr>
        <w:pStyle w:val="a3"/>
      </w:pPr>
      <w:r>
        <w:t>СОСТАВ</w:t>
      </w:r>
    </w:p>
    <w:p w:rsidR="009919C9" w:rsidRDefault="009919C9" w:rsidP="009919C9">
      <w:pPr>
        <w:pStyle w:val="a3"/>
      </w:pPr>
      <w:r>
        <w:t>Млынец Сергей - Глава САФС</w:t>
      </w:r>
    </w:p>
    <w:p w:rsidR="009919C9" w:rsidRDefault="009919C9" w:rsidP="009919C9">
      <w:pPr>
        <w:pStyle w:val="a3"/>
      </w:pPr>
      <w:r>
        <w:t>Сотникова Наталия - Спорторг САФС</w:t>
      </w:r>
    </w:p>
    <w:p w:rsidR="009919C9" w:rsidRDefault="009919C9" w:rsidP="009919C9">
      <w:pPr>
        <w:pStyle w:val="a3"/>
      </w:pPr>
      <w:r>
        <w:t>Ефимов Александр - Культорг САФС</w:t>
      </w:r>
    </w:p>
    <w:p w:rsidR="009919C9" w:rsidRDefault="009919C9" w:rsidP="009919C9">
      <w:pPr>
        <w:pStyle w:val="a3"/>
      </w:pPr>
      <w:r>
        <w:t>Кулакова Виктория - Председатель Студенческого Совета</w:t>
      </w:r>
    </w:p>
    <w:p w:rsidR="009919C9" w:rsidRDefault="009919C9" w:rsidP="009919C9">
      <w:pPr>
        <w:pStyle w:val="a3"/>
      </w:pPr>
      <w:r>
        <w:t>Также в САФС входят:</w:t>
      </w:r>
    </w:p>
    <w:p w:rsidR="009919C9" w:rsidRDefault="009919C9" w:rsidP="009919C9">
      <w:pPr>
        <w:pStyle w:val="a3"/>
      </w:pPr>
      <w:r>
        <w:t>Рзаева Сабина - Куратор научно-студенческое общество на факультете</w:t>
      </w:r>
    </w:p>
    <w:p w:rsidR="00554612" w:rsidRPr="00554612" w:rsidRDefault="00554612" w:rsidP="009919C9"/>
    <w:sectPr w:rsidR="00554612" w:rsidRPr="00554612" w:rsidSect="006B40A2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817" w:rsidRDefault="00C10817" w:rsidP="00B41EFC">
      <w:pPr>
        <w:spacing w:after="0" w:line="240" w:lineRule="auto"/>
      </w:pPr>
      <w:r>
        <w:separator/>
      </w:r>
    </w:p>
  </w:endnote>
  <w:endnote w:type="continuationSeparator" w:id="1">
    <w:p w:rsidR="00C10817" w:rsidRDefault="00C10817" w:rsidP="00B4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817" w:rsidRDefault="00C10817" w:rsidP="00B41EFC">
      <w:pPr>
        <w:spacing w:after="0" w:line="240" w:lineRule="auto"/>
      </w:pPr>
      <w:r>
        <w:separator/>
      </w:r>
    </w:p>
  </w:footnote>
  <w:footnote w:type="continuationSeparator" w:id="1">
    <w:p w:rsidR="00C10817" w:rsidRDefault="00C10817" w:rsidP="00B4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42C"/>
    <w:multiLevelType w:val="multilevel"/>
    <w:tmpl w:val="B66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83D5F"/>
    <w:multiLevelType w:val="multilevel"/>
    <w:tmpl w:val="54DA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023D1"/>
    <w:multiLevelType w:val="multilevel"/>
    <w:tmpl w:val="A61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1215"/>
    <w:multiLevelType w:val="multilevel"/>
    <w:tmpl w:val="E1F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E6E9E"/>
    <w:multiLevelType w:val="multilevel"/>
    <w:tmpl w:val="C706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A4540"/>
    <w:multiLevelType w:val="multilevel"/>
    <w:tmpl w:val="F76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B3A8D"/>
    <w:multiLevelType w:val="multilevel"/>
    <w:tmpl w:val="FAD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A2805"/>
    <w:multiLevelType w:val="multilevel"/>
    <w:tmpl w:val="E55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B5B6A"/>
    <w:multiLevelType w:val="multilevel"/>
    <w:tmpl w:val="524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E5085"/>
    <w:multiLevelType w:val="multilevel"/>
    <w:tmpl w:val="790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9299D"/>
    <w:multiLevelType w:val="multilevel"/>
    <w:tmpl w:val="729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F6AEF"/>
    <w:multiLevelType w:val="multilevel"/>
    <w:tmpl w:val="1FD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822BC"/>
    <w:multiLevelType w:val="multilevel"/>
    <w:tmpl w:val="9C5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C921DC"/>
    <w:multiLevelType w:val="multilevel"/>
    <w:tmpl w:val="1E0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35C"/>
    <w:rsid w:val="00026A96"/>
    <w:rsid w:val="000464D1"/>
    <w:rsid w:val="000657F3"/>
    <w:rsid w:val="00077B0A"/>
    <w:rsid w:val="000D1C31"/>
    <w:rsid w:val="00135F3A"/>
    <w:rsid w:val="00153CCF"/>
    <w:rsid w:val="00160E5D"/>
    <w:rsid w:val="001663CC"/>
    <w:rsid w:val="001726CD"/>
    <w:rsid w:val="00192F26"/>
    <w:rsid w:val="001C4CE4"/>
    <w:rsid w:val="001F2264"/>
    <w:rsid w:val="00200D40"/>
    <w:rsid w:val="0020705D"/>
    <w:rsid w:val="00207554"/>
    <w:rsid w:val="00215CDD"/>
    <w:rsid w:val="00221BDB"/>
    <w:rsid w:val="00226AE6"/>
    <w:rsid w:val="00230D70"/>
    <w:rsid w:val="00251707"/>
    <w:rsid w:val="00253C6E"/>
    <w:rsid w:val="002635D3"/>
    <w:rsid w:val="00275B97"/>
    <w:rsid w:val="002A6524"/>
    <w:rsid w:val="002A735C"/>
    <w:rsid w:val="00355352"/>
    <w:rsid w:val="00367D90"/>
    <w:rsid w:val="003A175C"/>
    <w:rsid w:val="003A6B69"/>
    <w:rsid w:val="003C4FEB"/>
    <w:rsid w:val="003F5F45"/>
    <w:rsid w:val="004020B5"/>
    <w:rsid w:val="004427D9"/>
    <w:rsid w:val="00443DF6"/>
    <w:rsid w:val="004959D1"/>
    <w:rsid w:val="004A0426"/>
    <w:rsid w:val="00531FCD"/>
    <w:rsid w:val="005506B1"/>
    <w:rsid w:val="00554612"/>
    <w:rsid w:val="00562771"/>
    <w:rsid w:val="00563068"/>
    <w:rsid w:val="00574293"/>
    <w:rsid w:val="00594A69"/>
    <w:rsid w:val="005B0387"/>
    <w:rsid w:val="005E1F6C"/>
    <w:rsid w:val="00607BA5"/>
    <w:rsid w:val="00626FFC"/>
    <w:rsid w:val="0065083B"/>
    <w:rsid w:val="00673A1A"/>
    <w:rsid w:val="00685687"/>
    <w:rsid w:val="00686238"/>
    <w:rsid w:val="006B40A2"/>
    <w:rsid w:val="006C279B"/>
    <w:rsid w:val="006E4DC2"/>
    <w:rsid w:val="006F4579"/>
    <w:rsid w:val="006F46FC"/>
    <w:rsid w:val="00702566"/>
    <w:rsid w:val="00717BF3"/>
    <w:rsid w:val="00717DE2"/>
    <w:rsid w:val="00747223"/>
    <w:rsid w:val="007B2226"/>
    <w:rsid w:val="007B5F90"/>
    <w:rsid w:val="007B7161"/>
    <w:rsid w:val="007C403F"/>
    <w:rsid w:val="007D5CA7"/>
    <w:rsid w:val="007D5E9C"/>
    <w:rsid w:val="007D6F52"/>
    <w:rsid w:val="007F7102"/>
    <w:rsid w:val="008071BF"/>
    <w:rsid w:val="0081050A"/>
    <w:rsid w:val="00831151"/>
    <w:rsid w:val="0087388B"/>
    <w:rsid w:val="008751FB"/>
    <w:rsid w:val="008C11D9"/>
    <w:rsid w:val="008F6A46"/>
    <w:rsid w:val="00946F94"/>
    <w:rsid w:val="009764B2"/>
    <w:rsid w:val="009919C9"/>
    <w:rsid w:val="009A3299"/>
    <w:rsid w:val="009D002B"/>
    <w:rsid w:val="009E610E"/>
    <w:rsid w:val="009E640D"/>
    <w:rsid w:val="009F5B18"/>
    <w:rsid w:val="00A26FF3"/>
    <w:rsid w:val="00A817B9"/>
    <w:rsid w:val="00AE2181"/>
    <w:rsid w:val="00AF5B94"/>
    <w:rsid w:val="00B04AA4"/>
    <w:rsid w:val="00B13C02"/>
    <w:rsid w:val="00B26ECA"/>
    <w:rsid w:val="00B41EFC"/>
    <w:rsid w:val="00B43F12"/>
    <w:rsid w:val="00BA31C6"/>
    <w:rsid w:val="00BB3DA4"/>
    <w:rsid w:val="00BB62D7"/>
    <w:rsid w:val="00BB727C"/>
    <w:rsid w:val="00BC2642"/>
    <w:rsid w:val="00C10817"/>
    <w:rsid w:val="00C1196B"/>
    <w:rsid w:val="00C259A5"/>
    <w:rsid w:val="00C5666D"/>
    <w:rsid w:val="00C90E33"/>
    <w:rsid w:val="00CA074C"/>
    <w:rsid w:val="00CC1AE1"/>
    <w:rsid w:val="00CC3AAC"/>
    <w:rsid w:val="00CE4DDD"/>
    <w:rsid w:val="00CF1E3F"/>
    <w:rsid w:val="00D35F82"/>
    <w:rsid w:val="00D43AD6"/>
    <w:rsid w:val="00D5052B"/>
    <w:rsid w:val="00D50EA9"/>
    <w:rsid w:val="00D613A9"/>
    <w:rsid w:val="00D74397"/>
    <w:rsid w:val="00D84D5D"/>
    <w:rsid w:val="00D9003F"/>
    <w:rsid w:val="00DB0221"/>
    <w:rsid w:val="00DB49A7"/>
    <w:rsid w:val="00DB7026"/>
    <w:rsid w:val="00DD3C3D"/>
    <w:rsid w:val="00DF0594"/>
    <w:rsid w:val="00E0710B"/>
    <w:rsid w:val="00E27A51"/>
    <w:rsid w:val="00E35D8A"/>
    <w:rsid w:val="00E36121"/>
    <w:rsid w:val="00E52FCF"/>
    <w:rsid w:val="00E53DB9"/>
    <w:rsid w:val="00E64D4A"/>
    <w:rsid w:val="00EC4748"/>
    <w:rsid w:val="00F13A61"/>
    <w:rsid w:val="00F14EF7"/>
    <w:rsid w:val="00F16AFC"/>
    <w:rsid w:val="00F7548F"/>
    <w:rsid w:val="00F90158"/>
    <w:rsid w:val="00FA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35C"/>
    <w:rPr>
      <w:b/>
      <w:bCs/>
    </w:rPr>
  </w:style>
  <w:style w:type="character" w:customStyle="1" w:styleId="apple-tab-span">
    <w:name w:val="apple-tab-span"/>
    <w:basedOn w:val="a0"/>
    <w:rsid w:val="00CC1AE1"/>
  </w:style>
  <w:style w:type="paragraph" w:styleId="a5">
    <w:name w:val="header"/>
    <w:basedOn w:val="a"/>
    <w:link w:val="a6"/>
    <w:uiPriority w:val="99"/>
    <w:semiHidden/>
    <w:unhideWhenUsed/>
    <w:rsid w:val="00B4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1EFC"/>
  </w:style>
  <w:style w:type="paragraph" w:styleId="a7">
    <w:name w:val="footer"/>
    <w:basedOn w:val="a"/>
    <w:link w:val="a8"/>
    <w:uiPriority w:val="99"/>
    <w:semiHidden/>
    <w:unhideWhenUsed/>
    <w:rsid w:val="00B4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1EFC"/>
  </w:style>
  <w:style w:type="character" w:styleId="a9">
    <w:name w:val="Hyperlink"/>
    <w:basedOn w:val="a0"/>
    <w:uiPriority w:val="99"/>
    <w:semiHidden/>
    <w:unhideWhenUsed/>
    <w:rsid w:val="00275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129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1447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2784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34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0541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6422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tr-42</dc:creator>
  <cp:lastModifiedBy>tr-42</cp:lastModifiedBy>
  <cp:revision>2</cp:revision>
  <dcterms:created xsi:type="dcterms:W3CDTF">2018-04-11T09:09:00Z</dcterms:created>
  <dcterms:modified xsi:type="dcterms:W3CDTF">2018-04-11T09:09:00Z</dcterms:modified>
</cp:coreProperties>
</file>