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1335">
        <w:rPr>
          <w:rFonts w:ascii="Times New Roman" w:hAnsi="Times New Roman"/>
          <w:b/>
          <w:sz w:val="24"/>
          <w:szCs w:val="24"/>
        </w:rPr>
        <w:t>Лицензионный договор № ______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1335">
        <w:rPr>
          <w:rFonts w:ascii="Times New Roman" w:hAnsi="Times New Roman"/>
          <w:b/>
          <w:sz w:val="24"/>
          <w:szCs w:val="24"/>
        </w:rPr>
        <w:t>о предоставлении права использования Произведения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1335">
        <w:rPr>
          <w:rFonts w:ascii="Times New Roman" w:hAnsi="Times New Roman"/>
          <w:b/>
          <w:sz w:val="24"/>
          <w:szCs w:val="24"/>
        </w:rPr>
        <w:t>на неисключительной основе</w:t>
      </w:r>
    </w:p>
    <w:p w:rsidR="00437C7C" w:rsidRPr="00A31335" w:rsidRDefault="00437C7C" w:rsidP="00437C7C">
      <w:pPr>
        <w:pStyle w:val="ConsPlusCell"/>
        <w:ind w:left="-720"/>
      </w:pPr>
      <w:r w:rsidRPr="00A31335">
        <w:t xml:space="preserve">                 г. Кострома                                                                                                                   «__» ____________ 201_ г.</w:t>
      </w:r>
    </w:p>
    <w:p w:rsidR="00437C7C" w:rsidRPr="00A31335" w:rsidRDefault="00437C7C" w:rsidP="00437C7C">
      <w:pPr>
        <w:pStyle w:val="ConsPlusCell"/>
        <w:ind w:left="-720"/>
      </w:pP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Федеральное государственное бюджетное образовательное учреждение высшего образования «Костромской государственный университет имени Н.А. Некрасова» в лице ректора Наумова Александра Рудольфовича, действующего на основании Устава (далее – Университет), с одной стороны, и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гражданин РФ _____________________________________________________________________________, 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                                  Ф.И.О.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паспорт серии _______________, № _____________________________, выдан _________________________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(Кем </w:t>
      </w:r>
      <w:proofErr w:type="gramStart"/>
      <w:r w:rsidRPr="00A31335">
        <w:rPr>
          <w:rFonts w:ascii="Times New Roman" w:hAnsi="Times New Roman"/>
          <w:sz w:val="24"/>
          <w:szCs w:val="24"/>
        </w:rPr>
        <w:t>выдан</w:t>
      </w:r>
      <w:proofErr w:type="gramEnd"/>
      <w:r w:rsidRPr="00A31335">
        <w:rPr>
          <w:rFonts w:ascii="Times New Roman" w:hAnsi="Times New Roman"/>
          <w:sz w:val="24"/>
          <w:szCs w:val="24"/>
        </w:rPr>
        <w:t>, дата выдачи)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(далее – Автор), с другой стороны, далее совместно именуемыми «Стороны», заключили договор о нижеследующем: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1. ПРЕДМЕТ ДОГОВОРА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1.1. Автор предоставляет Университету неисключительную лицензию на использование следующего произведения: ____________________________________________________________________________________________ (далее – Произведение).</w:t>
      </w:r>
    </w:p>
    <w:p w:rsidR="00437C7C" w:rsidRPr="00A31335" w:rsidRDefault="00437C7C" w:rsidP="00437C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1.2. Иные характеристики Произведения</w:t>
      </w:r>
      <w:proofErr w:type="gramStart"/>
      <w:r w:rsidRPr="00A31335">
        <w:rPr>
          <w:rFonts w:ascii="Times New Roman" w:hAnsi="Times New Roman"/>
          <w:sz w:val="24"/>
          <w:szCs w:val="24"/>
        </w:rPr>
        <w:t>: ______________________________________________________</w:t>
      </w:r>
      <w:proofErr w:type="gramEnd"/>
    </w:p>
    <w:p w:rsidR="00437C7C" w:rsidRPr="00A31335" w:rsidRDefault="00437C7C" w:rsidP="00437C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1.3. </w:t>
      </w:r>
      <w:proofErr w:type="gramStart"/>
      <w:r w:rsidRPr="00A31335">
        <w:rPr>
          <w:rFonts w:ascii="Times New Roman" w:hAnsi="Times New Roman"/>
          <w:sz w:val="24"/>
          <w:szCs w:val="24"/>
        </w:rPr>
        <w:t>Произведение передано в печатном/рукописном (нужное подчеркнуть) виде, согласованном с Университетом.</w:t>
      </w:r>
      <w:proofErr w:type="gramEnd"/>
      <w:r w:rsidRPr="00A31335">
        <w:rPr>
          <w:rFonts w:ascii="Times New Roman" w:hAnsi="Times New Roman"/>
          <w:sz w:val="24"/>
          <w:szCs w:val="24"/>
        </w:rPr>
        <w:t xml:space="preserve"> Претензий у Университета не имеется.</w:t>
      </w:r>
    </w:p>
    <w:p w:rsidR="00437C7C" w:rsidRPr="00A31335" w:rsidRDefault="00437C7C" w:rsidP="00437C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1.4. Произведение создано творческим трудом Автора и является объектом авторского права в соответствии с Гражданским </w:t>
      </w:r>
      <w:hyperlink r:id="rId4" w:history="1">
        <w:r w:rsidRPr="00A31335">
          <w:rPr>
            <w:rFonts w:ascii="Times New Roman" w:hAnsi="Times New Roman"/>
            <w:sz w:val="24"/>
            <w:szCs w:val="24"/>
          </w:rPr>
          <w:t>кодексом</w:t>
        </w:r>
      </w:hyperlink>
      <w:r w:rsidRPr="00A3133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37C7C" w:rsidRPr="00A31335" w:rsidRDefault="00437C7C" w:rsidP="00437C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1.5. Автор гарантирует наличие у передаваемого в соответствии с настоящим договором произведения характеристик, указанных в </w:t>
      </w:r>
      <w:hyperlink r:id="rId5" w:history="1">
        <w:r w:rsidRPr="00A31335">
          <w:rPr>
            <w:rFonts w:ascii="Times New Roman" w:hAnsi="Times New Roman"/>
            <w:sz w:val="24"/>
            <w:szCs w:val="24"/>
          </w:rPr>
          <w:t>п. 1.2</w:t>
        </w:r>
      </w:hyperlink>
      <w:r w:rsidRPr="00A313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37C7C" w:rsidRPr="00A31335" w:rsidRDefault="00437C7C" w:rsidP="00437C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1.6. Лицензия, указанная в п. 1.1 настоящего договора, предоставляется безвозмездно.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lastRenderedPageBreak/>
        <w:t>2. ПРАВА И ОБЯЗАННОСТИ СТОРОН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2.1. По настоящему договору Автор предоставляет Университету следующие права на использование Произведения – все способы, предусмотренные законодательством Российской Федерации об авторском праве, в том числе:</w:t>
      </w:r>
    </w:p>
    <w:p w:rsidR="00437C7C" w:rsidRPr="00A31335" w:rsidRDefault="00437C7C" w:rsidP="00437C7C">
      <w:pPr>
        <w:pStyle w:val="p6"/>
        <w:spacing w:before="0" w:beforeAutospacing="0" w:after="0" w:afterAutospacing="0"/>
        <w:jc w:val="both"/>
      </w:pPr>
      <w:r w:rsidRPr="00A31335">
        <w:t xml:space="preserve">    2.1.1) редактирование Произведения, необходимое для его опубликования (такое редактирование при этом не должно влечь за собой изменения смысла Произведения, его сокращения или включения дополнений к нему, снабжения его какими-либо пояснениями, комментариями без согласия Автора), перевод на иностранные языки;</w:t>
      </w:r>
    </w:p>
    <w:p w:rsidR="00437C7C" w:rsidRPr="00A31335" w:rsidRDefault="00437C7C" w:rsidP="00437C7C">
      <w:pPr>
        <w:pStyle w:val="p6"/>
        <w:spacing w:before="0" w:beforeAutospacing="0" w:after="0" w:afterAutospacing="0"/>
        <w:jc w:val="both"/>
      </w:pPr>
      <w:r w:rsidRPr="00A31335">
        <w:t xml:space="preserve">    2.1.2) совершение Университетом любых действий, направленных на доведение Произведения до всеобщего сведения, в том числе его воспроизведение (без ограничения тиража), </w:t>
      </w:r>
      <w:proofErr w:type="gramStart"/>
      <w:r w:rsidRPr="00A31335">
        <w:t>распространение</w:t>
      </w:r>
      <w:proofErr w:type="gramEnd"/>
      <w:r w:rsidRPr="00A31335">
        <w:t xml:space="preserve"> как в составе составного произведения (журнала), так и отдельно, размещение в сети «Интернет», включение в электронные базы данных, а также безвозмездная передача указанных прав третьим лицам, при условии соблюдения неимущественных прав Автора (в том числе права авторства, права на имя, права на неприкосновенность произведения);</w:t>
      </w:r>
    </w:p>
    <w:p w:rsidR="00437C7C" w:rsidRPr="00A31335" w:rsidRDefault="00437C7C" w:rsidP="00437C7C">
      <w:pPr>
        <w:pStyle w:val="p6"/>
        <w:spacing w:before="0" w:beforeAutospacing="0" w:after="0" w:afterAutospacing="0"/>
        <w:jc w:val="both"/>
      </w:pPr>
      <w:r w:rsidRPr="00A31335">
        <w:t xml:space="preserve">    2.1.3) извлечение из Произведения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цитирования;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2.2. Права на использование Произведения передаются Автором Университету для использования на территории всего мира.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2.3. Права на использование Произведения передаются Автором Университету для использования в течение всего срока действия исключительного права Автора на Произведение.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2.4. Автор сохраняет за собой право использовать самостоятельно или предоставлять третьим лицам права на использование произведений, переданные Университету.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2.5. Университет не вправе передавать другим лицам права на использование произведений, переданные ему в соответствии с настоящим договором и указанные в </w:t>
      </w:r>
      <w:hyperlink w:anchor="Par32" w:history="1">
        <w:r w:rsidRPr="00A31335">
          <w:rPr>
            <w:rFonts w:ascii="Times New Roman" w:hAnsi="Times New Roman"/>
            <w:sz w:val="24"/>
            <w:szCs w:val="24"/>
          </w:rPr>
          <w:t>п. 2.1</w:t>
        </w:r>
      </w:hyperlink>
      <w:r w:rsidRPr="00A313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3. ОТВЕТСТВЕННОСТЬ СТОРОН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3.2.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4. КОНФИДЕНЦИАЛЬНОСТЬ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4.1. Условия настоящего договора и дополнительных соглашений к нему конфиденциальны и не подлежат разглашению.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5. РАЗРЕШЕНИЕ СПОРОВ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5.1. Все споры и разногласия, которые могут возникнуть между сторонами по вопросам, </w:t>
      </w:r>
      <w:r w:rsidRPr="00A31335">
        <w:rPr>
          <w:rFonts w:ascii="Times New Roman" w:hAnsi="Times New Roman"/>
          <w:sz w:val="24"/>
          <w:szCs w:val="24"/>
        </w:rPr>
        <w:lastRenderedPageBreak/>
        <w:t>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5.2. При </w:t>
      </w:r>
      <w:proofErr w:type="spellStart"/>
      <w:r w:rsidRPr="00A31335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A31335">
        <w:rPr>
          <w:rFonts w:ascii="Times New Roman" w:hAnsi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6. СРОК ДЕЙСТВИЯ ДОГОВОРА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6.1. Договор вступает в силу с момента подписания его сторонами и сохраняет силу на протяжении срока действия исключительного права Автора на произведение.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7. РАСТОРЖЕНИЕ ДОГОВОРА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7.1. Стороны вправе досрочно расторгнуть настоящий договор по письменному соглашению и в случаях, предусмотренных действующим законодательством Российской Федерации.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7.2. </w:t>
      </w:r>
      <w:proofErr w:type="gramStart"/>
      <w:r w:rsidRPr="00A313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A31335">
        <w:rPr>
          <w:rFonts w:ascii="Times New Roman" w:hAnsi="Times New Roman"/>
          <w:sz w:val="24"/>
          <w:szCs w:val="24"/>
        </w:rPr>
        <w:t xml:space="preserve"> может быть расторгнут Автором в одностороннем порядке в случае использования Университетом Произведения способом, не предусмотренным </w:t>
      </w:r>
      <w:hyperlink w:anchor="Par32" w:history="1">
        <w:r w:rsidRPr="00A31335">
          <w:rPr>
            <w:rFonts w:ascii="Times New Roman" w:hAnsi="Times New Roman"/>
            <w:sz w:val="24"/>
            <w:szCs w:val="24"/>
          </w:rPr>
          <w:t>п. 2.1</w:t>
        </w:r>
      </w:hyperlink>
      <w:r w:rsidRPr="00A31335">
        <w:rPr>
          <w:rFonts w:ascii="Times New Roman" w:hAnsi="Times New Roman"/>
          <w:sz w:val="24"/>
          <w:szCs w:val="24"/>
        </w:rPr>
        <w:t>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8.1. Автор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</w:t>
      </w:r>
      <w:proofErr w:type="gramStart"/>
      <w:r w:rsidRPr="00A31335">
        <w:rPr>
          <w:rFonts w:ascii="Times New Roman" w:hAnsi="Times New Roman"/>
          <w:sz w:val="24"/>
          <w:szCs w:val="24"/>
        </w:rPr>
        <w:t>заключались</w:t>
      </w:r>
      <w:proofErr w:type="gramEnd"/>
      <w:r w:rsidRPr="00A31335">
        <w:rPr>
          <w:rFonts w:ascii="Times New Roman" w:hAnsi="Times New Roman"/>
          <w:sz w:val="24"/>
          <w:szCs w:val="24"/>
        </w:rPr>
        <w:t xml:space="preserve">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8.2.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8.3.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 xml:space="preserve">    8.4. Настоящий договор составлен в двух экземплярах, имеющих одинаковую юридическую силу, из которых один находится у Автора, второй – у Университета.</w:t>
      </w:r>
    </w:p>
    <w:p w:rsidR="00437C7C" w:rsidRDefault="00437C7C" w:rsidP="00437C7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7C7C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37C7C" w:rsidRPr="00A31335" w:rsidRDefault="00437C7C" w:rsidP="00437C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31335">
        <w:rPr>
          <w:rFonts w:ascii="Times New Roman" w:hAnsi="Times New Roman"/>
          <w:sz w:val="24"/>
          <w:szCs w:val="24"/>
        </w:rPr>
        <w:t>9. АДРЕСА И РЕКВИЗИТЫ СТОРОН</w:t>
      </w:r>
    </w:p>
    <w:p w:rsidR="00437C7C" w:rsidRPr="00A31335" w:rsidRDefault="00437C7C" w:rsidP="00437C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928"/>
      </w:tblGrid>
      <w:tr w:rsidR="00437C7C" w:rsidRPr="00851929" w:rsidTr="00943E75">
        <w:trPr>
          <w:trHeight w:val="5024"/>
        </w:trPr>
        <w:tc>
          <w:tcPr>
            <w:tcW w:w="4920" w:type="dxa"/>
            <w:shd w:val="clear" w:color="auto" w:fill="auto"/>
          </w:tcPr>
          <w:p w:rsidR="00437C7C" w:rsidRPr="00851929" w:rsidRDefault="00437C7C" w:rsidP="00943E75">
            <w:pPr>
              <w:jc w:val="center"/>
              <w:rPr>
                <w:rFonts w:eastAsia="SimSun"/>
              </w:rPr>
            </w:pPr>
            <w:r w:rsidRPr="00851929">
              <w:rPr>
                <w:rFonts w:eastAsia="SimSun"/>
              </w:rPr>
              <w:lastRenderedPageBreak/>
              <w:t>УНИВЕРСИТЕТ:</w:t>
            </w:r>
          </w:p>
          <w:p w:rsidR="00437C7C" w:rsidRPr="00851929" w:rsidRDefault="00437C7C" w:rsidP="00943E75">
            <w:pPr>
              <w:jc w:val="both"/>
              <w:rPr>
                <w:rFonts w:eastAsia="SimSun"/>
                <w:b/>
                <w:sz w:val="21"/>
                <w:szCs w:val="21"/>
              </w:rPr>
            </w:pP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>имени Н.А. Некрасова» (КГУ им. Н. А. Некрасова)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>Телефоны: (4942) 31-46-62, 39-16-37, 39-16-40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6961, г"/>
              </w:smartTagPr>
              <w:r w:rsidRPr="00851929">
                <w:rPr>
                  <w:rFonts w:eastAsia="SimSun"/>
                  <w:sz w:val="20"/>
                  <w:szCs w:val="20"/>
                </w:rPr>
                <w:t>156961, г</w:t>
              </w:r>
            </w:smartTag>
            <w:r w:rsidRPr="00851929">
              <w:rPr>
                <w:rFonts w:eastAsia="SimSun"/>
                <w:sz w:val="20"/>
                <w:szCs w:val="20"/>
              </w:rPr>
              <w:t>. Кострома, ул. 1 Мая, д. 14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>ИНН 4401005035 УФК по Костромской области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proofErr w:type="gramStart"/>
            <w:r w:rsidRPr="00851929">
              <w:rPr>
                <w:rFonts w:eastAsia="SimSun"/>
                <w:sz w:val="20"/>
                <w:szCs w:val="20"/>
              </w:rPr>
              <w:t>Р</w:t>
            </w:r>
            <w:proofErr w:type="gramEnd"/>
            <w:r w:rsidRPr="00851929">
              <w:rPr>
                <w:rFonts w:eastAsia="SimSun"/>
                <w:sz w:val="20"/>
                <w:szCs w:val="20"/>
              </w:rPr>
              <w:t>/с 40501810434692000002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>Л/с 20416Х39600 БИК 043469001 КПП 440101001</w:t>
            </w: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 xml:space="preserve">Отделение </w:t>
            </w:r>
            <w:proofErr w:type="gramStart"/>
            <w:r>
              <w:rPr>
                <w:rFonts w:eastAsia="SimSun"/>
                <w:sz w:val="20"/>
                <w:szCs w:val="20"/>
              </w:rPr>
              <w:t>г</w:t>
            </w:r>
            <w:proofErr w:type="gramEnd"/>
            <w:r>
              <w:rPr>
                <w:rFonts w:eastAsia="SimSun"/>
                <w:sz w:val="20"/>
                <w:szCs w:val="20"/>
              </w:rPr>
              <w:t xml:space="preserve">. </w:t>
            </w:r>
            <w:r w:rsidRPr="00851929">
              <w:rPr>
                <w:rFonts w:eastAsia="SimSun"/>
                <w:sz w:val="20"/>
                <w:szCs w:val="20"/>
              </w:rPr>
              <w:t>Кострома</w:t>
            </w:r>
          </w:p>
          <w:p w:rsidR="00437C7C" w:rsidRPr="00851929" w:rsidRDefault="00437C7C" w:rsidP="00943E75">
            <w:pPr>
              <w:jc w:val="both"/>
              <w:rPr>
                <w:rFonts w:eastAsia="SimSun"/>
                <w:sz w:val="20"/>
                <w:szCs w:val="20"/>
              </w:rPr>
            </w:pPr>
            <w:r w:rsidRPr="00851929">
              <w:rPr>
                <w:rFonts w:eastAsia="SimSun"/>
                <w:sz w:val="20"/>
                <w:szCs w:val="20"/>
              </w:rPr>
              <w:t xml:space="preserve">Код ОКТМО 34701000001 ОГРН 1024400534476 </w:t>
            </w:r>
          </w:p>
          <w:p w:rsidR="00437C7C" w:rsidRDefault="00437C7C" w:rsidP="00943E75">
            <w:pPr>
              <w:rPr>
                <w:rFonts w:eastAsia="SimSun"/>
                <w:sz w:val="20"/>
                <w:szCs w:val="20"/>
              </w:rPr>
            </w:pP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</w:p>
          <w:p w:rsidR="00437C7C" w:rsidRPr="00851929" w:rsidRDefault="00437C7C" w:rsidP="00943E75">
            <w:pPr>
              <w:rPr>
                <w:rFonts w:eastAsia="SimSun"/>
                <w:sz w:val="20"/>
                <w:szCs w:val="20"/>
              </w:rPr>
            </w:pPr>
          </w:p>
          <w:p w:rsidR="00437C7C" w:rsidRPr="00851929" w:rsidRDefault="00437C7C" w:rsidP="00943E75">
            <w:pPr>
              <w:jc w:val="both"/>
              <w:rPr>
                <w:rFonts w:eastAsia="SimSun"/>
                <w:sz w:val="6"/>
                <w:szCs w:val="6"/>
              </w:rPr>
            </w:pPr>
          </w:p>
          <w:p w:rsidR="00437C7C" w:rsidRPr="00851929" w:rsidRDefault="00437C7C" w:rsidP="00943E75">
            <w:pPr>
              <w:jc w:val="center"/>
              <w:rPr>
                <w:rFonts w:eastAsia="SimSun"/>
                <w:b/>
              </w:rPr>
            </w:pPr>
            <w:r w:rsidRPr="00851929">
              <w:rPr>
                <w:rFonts w:eastAsia="SimSun"/>
                <w:b/>
              </w:rPr>
              <w:t>Ректор</w:t>
            </w:r>
          </w:p>
          <w:p w:rsidR="00437C7C" w:rsidRPr="00851929" w:rsidRDefault="00437C7C" w:rsidP="00943E75">
            <w:pPr>
              <w:spacing w:line="360" w:lineRule="auto"/>
              <w:rPr>
                <w:rFonts w:eastAsia="SimSun"/>
                <w:b/>
              </w:rPr>
            </w:pPr>
          </w:p>
          <w:p w:rsidR="00437C7C" w:rsidRPr="00851929" w:rsidRDefault="00437C7C" w:rsidP="00943E75">
            <w:pPr>
              <w:jc w:val="center"/>
              <w:rPr>
                <w:rFonts w:eastAsia="SimSun"/>
                <w:sz w:val="28"/>
                <w:szCs w:val="28"/>
              </w:rPr>
            </w:pPr>
            <w:r w:rsidRPr="00851929">
              <w:rPr>
                <w:rFonts w:eastAsia="SimSun"/>
              </w:rPr>
              <w:t xml:space="preserve"> ________________</w:t>
            </w:r>
            <w:r w:rsidRPr="00851929">
              <w:rPr>
                <w:rFonts w:eastAsia="SimSun"/>
                <w:b/>
              </w:rPr>
              <w:t xml:space="preserve"> А. Р. Наумов</w:t>
            </w:r>
          </w:p>
        </w:tc>
        <w:tc>
          <w:tcPr>
            <w:tcW w:w="4920" w:type="dxa"/>
            <w:shd w:val="clear" w:color="auto" w:fill="auto"/>
          </w:tcPr>
          <w:p w:rsidR="00437C7C" w:rsidRPr="00851929" w:rsidRDefault="00437C7C" w:rsidP="00943E75">
            <w:pPr>
              <w:jc w:val="center"/>
              <w:rPr>
                <w:rFonts w:eastAsia="SimSun"/>
              </w:rPr>
            </w:pPr>
            <w:r w:rsidRPr="00851929">
              <w:rPr>
                <w:rFonts w:eastAsia="SimSun"/>
              </w:rPr>
              <w:t>АВТОР: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Ф.И.О  __________________________________________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8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Адрес по прописке: 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__________________________________________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10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Дата рождения 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12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Паспорт: 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__________________________________________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8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Место постоянной работы: 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___________________________________________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8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ИНН: _____________________________________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6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№ пенсионного свидетельства: ________________</w:t>
            </w: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  <w:p w:rsidR="00437C7C" w:rsidRPr="00851929" w:rsidRDefault="00437C7C" w:rsidP="00943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851929">
              <w:rPr>
                <w:rFonts w:eastAsia="SimSun"/>
              </w:rPr>
              <w:t>________________ _______________</w:t>
            </w:r>
          </w:p>
        </w:tc>
      </w:tr>
    </w:tbl>
    <w:p w:rsidR="00437C7C" w:rsidRPr="001B1568" w:rsidRDefault="00437C7C" w:rsidP="00437C7C"/>
    <w:p w:rsidR="00437C7C" w:rsidRPr="008F6806" w:rsidRDefault="00437C7C" w:rsidP="00437C7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7C7C" w:rsidRPr="00E909DD" w:rsidRDefault="00437C7C" w:rsidP="00437C7C">
      <w:pPr>
        <w:rPr>
          <w:rFonts w:ascii="Times New Roman" w:hAnsi="Times New Roman"/>
          <w:sz w:val="28"/>
          <w:szCs w:val="28"/>
        </w:rPr>
      </w:pPr>
    </w:p>
    <w:p w:rsidR="00437C7C" w:rsidRDefault="00437C7C" w:rsidP="00437C7C">
      <w:pPr>
        <w:rPr>
          <w:rFonts w:ascii="Times New Roman" w:hAnsi="Times New Roman"/>
          <w:sz w:val="28"/>
          <w:szCs w:val="28"/>
        </w:rPr>
      </w:pPr>
    </w:p>
    <w:p w:rsidR="00437C7C" w:rsidRDefault="00437C7C" w:rsidP="00437C7C">
      <w:pPr>
        <w:rPr>
          <w:rFonts w:ascii="Times New Roman" w:hAnsi="Times New Roman"/>
          <w:sz w:val="28"/>
          <w:szCs w:val="28"/>
        </w:rPr>
      </w:pPr>
    </w:p>
    <w:p w:rsidR="00437C7C" w:rsidRPr="008D3C3F" w:rsidRDefault="00437C7C" w:rsidP="00437C7C">
      <w:pPr>
        <w:rPr>
          <w:rFonts w:ascii="Times New Roman" w:hAnsi="Times New Roman"/>
          <w:sz w:val="28"/>
          <w:szCs w:val="28"/>
        </w:rPr>
      </w:pPr>
    </w:p>
    <w:p w:rsidR="001C49D2" w:rsidRDefault="001C49D2"/>
    <w:sectPr w:rsidR="001C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37C7C"/>
    <w:rsid w:val="001C49D2"/>
    <w:rsid w:val="00437C7C"/>
    <w:rsid w:val="00990F41"/>
    <w:rsid w:val="00D2179B"/>
    <w:rsid w:val="00D6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37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2142BB143B39AF4BEEC8B0EB4F01F5E6F9F9E70471B39A89C3E6F5EEBCEFDED4F856B62CF4t715G" TargetMode="External"/><Relationship Id="rId4" Type="http://schemas.openxmlformats.org/officeDocument/2006/relationships/hyperlink" Target="consultantplus://offline/ref=162484BEA6C2E2914A9F5CFF94E8E07AD5AD9506054D5C2F5D50C64FDFY91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IP-22</dc:creator>
  <cp:lastModifiedBy>IP-22</cp:lastModifiedBy>
  <cp:revision>1</cp:revision>
  <dcterms:created xsi:type="dcterms:W3CDTF">2016-02-19T05:52:00Z</dcterms:created>
  <dcterms:modified xsi:type="dcterms:W3CDTF">2016-02-19T05:53:00Z</dcterms:modified>
</cp:coreProperties>
</file>