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F7" w:rsidRPr="001775F7" w:rsidRDefault="001775F7" w:rsidP="00564CD4">
      <w:pPr>
        <w:rPr>
          <w:b/>
          <w:spacing w:val="72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CB2B17" w:rsidRPr="001D528B" w:rsidTr="00DF1F35">
        <w:tc>
          <w:tcPr>
            <w:tcW w:w="5069" w:type="dxa"/>
          </w:tcPr>
          <w:p w:rsidR="00CB2B17" w:rsidRPr="001D528B" w:rsidRDefault="00A022D1" w:rsidP="004A1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D528B" w:rsidRPr="001D528B">
              <w:rPr>
                <w:sz w:val="24"/>
                <w:szCs w:val="24"/>
              </w:rPr>
              <w:t>.04.2016</w:t>
            </w:r>
            <w:r w:rsidR="001775F7" w:rsidRPr="001D528B">
              <w:rPr>
                <w:sz w:val="24"/>
                <w:szCs w:val="24"/>
              </w:rPr>
              <w:t xml:space="preserve">г. </w:t>
            </w:r>
          </w:p>
          <w:p w:rsidR="00CB2B17" w:rsidRPr="001D528B" w:rsidRDefault="00CB2B17" w:rsidP="00DF1F35">
            <w:pPr>
              <w:jc w:val="both"/>
              <w:rPr>
                <w:sz w:val="24"/>
                <w:szCs w:val="24"/>
              </w:rPr>
            </w:pPr>
            <w:r w:rsidRPr="001D528B">
              <w:rPr>
                <w:sz w:val="24"/>
                <w:szCs w:val="24"/>
              </w:rPr>
              <w:t>г. Барнаул</w:t>
            </w:r>
          </w:p>
        </w:tc>
        <w:tc>
          <w:tcPr>
            <w:tcW w:w="5069" w:type="dxa"/>
          </w:tcPr>
          <w:p w:rsidR="00CB2B17" w:rsidRPr="001D528B" w:rsidRDefault="00CB2B17" w:rsidP="00564CD4">
            <w:pPr>
              <w:rPr>
                <w:b/>
                <w:sz w:val="24"/>
                <w:szCs w:val="24"/>
              </w:rPr>
            </w:pPr>
            <w:r w:rsidRPr="001D528B">
              <w:rPr>
                <w:b/>
                <w:sz w:val="24"/>
                <w:szCs w:val="24"/>
              </w:rPr>
              <w:tab/>
            </w:r>
          </w:p>
          <w:p w:rsidR="000A76E8" w:rsidRPr="001D528B" w:rsidRDefault="000A76E8" w:rsidP="00564CD4">
            <w:pPr>
              <w:rPr>
                <w:b/>
                <w:spacing w:val="72"/>
                <w:sz w:val="24"/>
                <w:szCs w:val="24"/>
              </w:rPr>
            </w:pPr>
          </w:p>
        </w:tc>
      </w:tr>
    </w:tbl>
    <w:p w:rsidR="001D528B" w:rsidRPr="00B472A9" w:rsidRDefault="001D528B" w:rsidP="00B472A9">
      <w:pPr>
        <w:pStyle w:val="21"/>
        <w:ind w:firstLine="0"/>
        <w:jc w:val="center"/>
        <w:rPr>
          <w:b/>
          <w:color w:val="auto"/>
          <w:sz w:val="24"/>
          <w:szCs w:val="24"/>
          <w:lang w:val="en-US"/>
        </w:rPr>
      </w:pPr>
      <w:r w:rsidRPr="001D528B">
        <w:rPr>
          <w:b/>
          <w:color w:val="auto"/>
          <w:sz w:val="24"/>
          <w:szCs w:val="24"/>
        </w:rPr>
        <w:t>Информационное письмо</w:t>
      </w:r>
    </w:p>
    <w:p w:rsidR="001775F7" w:rsidRPr="001D528B" w:rsidRDefault="000531E7" w:rsidP="001775F7">
      <w:pPr>
        <w:pStyle w:val="21"/>
        <w:ind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Уважаемые </w:t>
      </w:r>
      <w:r>
        <w:rPr>
          <w:b/>
          <w:color w:val="auto"/>
          <w:sz w:val="24"/>
          <w:szCs w:val="24"/>
          <w:lang w:val="en-US"/>
        </w:rPr>
        <w:t>коллеги</w:t>
      </w:r>
      <w:r w:rsidR="00531D32">
        <w:rPr>
          <w:b/>
          <w:color w:val="auto"/>
          <w:sz w:val="24"/>
          <w:szCs w:val="24"/>
          <w:lang w:val="en-US"/>
        </w:rPr>
        <w:t xml:space="preserve"> </w:t>
      </w:r>
      <w:r w:rsidR="00C55247" w:rsidRPr="001D528B">
        <w:rPr>
          <w:b/>
          <w:color w:val="auto"/>
          <w:sz w:val="24"/>
          <w:szCs w:val="24"/>
        </w:rPr>
        <w:t>!</w:t>
      </w:r>
    </w:p>
    <w:p w:rsidR="001D528B" w:rsidRPr="001D528B" w:rsidRDefault="001D528B" w:rsidP="001D528B">
      <w:pPr>
        <w:ind w:firstLine="708"/>
        <w:rPr>
          <w:b/>
          <w:sz w:val="24"/>
          <w:szCs w:val="24"/>
        </w:rPr>
      </w:pPr>
    </w:p>
    <w:p w:rsidR="001D528B" w:rsidRPr="001D528B" w:rsidRDefault="001D528B" w:rsidP="001D528B">
      <w:pPr>
        <w:ind w:firstLine="708"/>
        <w:jc w:val="both"/>
        <w:rPr>
          <w:sz w:val="24"/>
          <w:szCs w:val="24"/>
        </w:rPr>
      </w:pPr>
      <w:proofErr w:type="gramStart"/>
      <w:r w:rsidRPr="001D528B">
        <w:rPr>
          <w:b/>
          <w:sz w:val="24"/>
          <w:szCs w:val="24"/>
        </w:rPr>
        <w:t>17 апреля</w:t>
      </w:r>
      <w:r w:rsidRPr="001D528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городе </w:t>
      </w:r>
      <w:r w:rsidRPr="001D528B">
        <w:rPr>
          <w:sz w:val="24"/>
          <w:szCs w:val="24"/>
        </w:rPr>
        <w:t>Барнауле в рамках экологической программы «Наш дом Барнаул»</w:t>
      </w:r>
      <w:r w:rsidR="00763F01">
        <w:rPr>
          <w:sz w:val="24"/>
          <w:szCs w:val="24"/>
        </w:rPr>
        <w:t xml:space="preserve"> </w:t>
      </w:r>
      <w:r w:rsidRPr="001D528B">
        <w:rPr>
          <w:sz w:val="24"/>
          <w:szCs w:val="24"/>
        </w:rPr>
        <w:t>пройдет</w:t>
      </w:r>
      <w:r w:rsidR="00A022D1">
        <w:rPr>
          <w:sz w:val="24"/>
          <w:szCs w:val="24"/>
        </w:rPr>
        <w:t xml:space="preserve"> </w:t>
      </w:r>
      <w:r w:rsidR="00A022D1" w:rsidRPr="00A022D1">
        <w:rPr>
          <w:b/>
          <w:sz w:val="24"/>
          <w:szCs w:val="24"/>
        </w:rPr>
        <w:t>самый</w:t>
      </w:r>
      <w:r w:rsidRPr="00A022D1">
        <w:rPr>
          <w:b/>
          <w:sz w:val="24"/>
          <w:szCs w:val="24"/>
        </w:rPr>
        <w:t xml:space="preserve"> масштабный молодежный субботник </w:t>
      </w:r>
      <w:r w:rsidR="00A022D1" w:rsidRPr="00A022D1">
        <w:rPr>
          <w:b/>
          <w:sz w:val="24"/>
          <w:szCs w:val="24"/>
        </w:rPr>
        <w:t>в России</w:t>
      </w:r>
      <w:r w:rsidR="00A022D1">
        <w:rPr>
          <w:sz w:val="24"/>
          <w:szCs w:val="24"/>
        </w:rPr>
        <w:t xml:space="preserve"> </w:t>
      </w:r>
      <w:r w:rsidRPr="001D528B">
        <w:rPr>
          <w:sz w:val="24"/>
          <w:szCs w:val="24"/>
        </w:rPr>
        <w:t>«Зеленые команды», в котором примут участие ключевые молодежные и общественные организации региона.</w:t>
      </w:r>
      <w:proofErr w:type="gramEnd"/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Место:</w:t>
      </w:r>
      <w:r w:rsidRPr="001D528B">
        <w:rPr>
          <w:rFonts w:ascii="Times New Roman" w:hAnsi="Times New Roman" w:cs="Times New Roman"/>
          <w:sz w:val="24"/>
          <w:szCs w:val="24"/>
        </w:rPr>
        <w:t xml:space="preserve"> Парк Спорта Алексея </w:t>
      </w:r>
      <w:proofErr w:type="spellStart"/>
      <w:r w:rsidRPr="001D528B">
        <w:rPr>
          <w:rFonts w:ascii="Times New Roman" w:hAnsi="Times New Roman" w:cs="Times New Roman"/>
          <w:sz w:val="24"/>
          <w:szCs w:val="24"/>
        </w:rPr>
        <w:t>Смертина</w:t>
      </w:r>
      <w:proofErr w:type="spellEnd"/>
      <w:r w:rsidRPr="001D528B">
        <w:rPr>
          <w:rFonts w:ascii="Times New Roman" w:hAnsi="Times New Roman" w:cs="Times New Roman"/>
          <w:sz w:val="24"/>
          <w:szCs w:val="24"/>
        </w:rPr>
        <w:t xml:space="preserve"> (ул. Энтузиастов 12в).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Дата:</w:t>
      </w:r>
      <w:r w:rsidRPr="001D528B">
        <w:rPr>
          <w:rFonts w:ascii="Times New Roman" w:hAnsi="Times New Roman" w:cs="Times New Roman"/>
          <w:sz w:val="24"/>
          <w:szCs w:val="24"/>
        </w:rPr>
        <w:t xml:space="preserve"> 17.04.2016г. 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Время:</w:t>
      </w:r>
      <w:r w:rsidRPr="001D528B">
        <w:rPr>
          <w:rFonts w:ascii="Times New Roman" w:hAnsi="Times New Roman" w:cs="Times New Roman"/>
          <w:sz w:val="24"/>
          <w:szCs w:val="24"/>
        </w:rPr>
        <w:t xml:space="preserve"> 11:00- 13:00</w:t>
      </w:r>
    </w:p>
    <w:p w:rsidR="001D528B" w:rsidRPr="001D528B" w:rsidRDefault="001D528B" w:rsidP="001D528B">
      <w:pPr>
        <w:ind w:firstLine="708"/>
        <w:jc w:val="both"/>
        <w:rPr>
          <w:sz w:val="24"/>
          <w:szCs w:val="24"/>
        </w:rPr>
      </w:pPr>
      <w:r w:rsidRPr="001D528B">
        <w:rPr>
          <w:sz w:val="24"/>
          <w:szCs w:val="24"/>
        </w:rPr>
        <w:t>Проявить свою гражданскую позицию, показать достойный пример заботы об экологическом состоянии города Барнаула, в едином порыве поработать и очистить территорию парка – именно такие цели ставят организаторы молодежного субботника.</w:t>
      </w:r>
    </w:p>
    <w:p w:rsidR="001D528B" w:rsidRPr="001D528B" w:rsidRDefault="001D528B" w:rsidP="001D528B">
      <w:pPr>
        <w:ind w:firstLine="708"/>
        <w:jc w:val="both"/>
        <w:rPr>
          <w:sz w:val="24"/>
          <w:szCs w:val="24"/>
        </w:rPr>
      </w:pPr>
      <w:r w:rsidRPr="001D528B">
        <w:rPr>
          <w:sz w:val="24"/>
          <w:szCs w:val="24"/>
        </w:rPr>
        <w:t>Все участники будут разделены на команды, за каждой определяется наставник – куратор. Наставники – это известные общественные деятели, спортсмены, предприниматели, представители администрации города, депутаты. Далее команды, под чутким руководством куратора</w:t>
      </w:r>
      <w:r w:rsidR="00763F01">
        <w:rPr>
          <w:sz w:val="24"/>
          <w:szCs w:val="24"/>
        </w:rPr>
        <w:t>,</w:t>
      </w:r>
      <w:r w:rsidRPr="001D528B">
        <w:rPr>
          <w:sz w:val="24"/>
          <w:szCs w:val="24"/>
        </w:rPr>
        <w:t xml:space="preserve"> оперативно и качественно убирают опреде</w:t>
      </w:r>
      <w:r w:rsidR="00FE031A">
        <w:rPr>
          <w:sz w:val="24"/>
          <w:szCs w:val="24"/>
        </w:rPr>
        <w:t>ленный участок</w:t>
      </w:r>
      <w:r w:rsidRPr="001D528B">
        <w:rPr>
          <w:sz w:val="24"/>
          <w:szCs w:val="24"/>
        </w:rPr>
        <w:t xml:space="preserve"> территории парка. Данная акция пройдет в молодежном динамичном формате: музыка, фото и видеоотчеты, атмосфера современности и движения. Ярким завершением акции станет необычный </w:t>
      </w:r>
      <w:proofErr w:type="spellStart"/>
      <w:r w:rsidRPr="001D528B">
        <w:rPr>
          <w:sz w:val="24"/>
          <w:szCs w:val="24"/>
        </w:rPr>
        <w:t>флеш-моб</w:t>
      </w:r>
      <w:proofErr w:type="spellEnd"/>
      <w:r w:rsidRPr="001D528B">
        <w:rPr>
          <w:sz w:val="24"/>
          <w:szCs w:val="24"/>
        </w:rPr>
        <w:t xml:space="preserve"> «Полотно дружбы», в результате которого тысячи разноцветных нитей сплетут дружбу и единство молодежи Алтайского края.</w:t>
      </w:r>
    </w:p>
    <w:p w:rsidR="001D528B" w:rsidRPr="001D528B" w:rsidRDefault="001D528B" w:rsidP="001D528B">
      <w:pPr>
        <w:ind w:firstLine="708"/>
        <w:jc w:val="both"/>
        <w:rPr>
          <w:b/>
          <w:sz w:val="24"/>
          <w:szCs w:val="24"/>
        </w:rPr>
      </w:pPr>
      <w:r w:rsidRPr="001D528B">
        <w:rPr>
          <w:b/>
          <w:sz w:val="24"/>
          <w:szCs w:val="24"/>
        </w:rPr>
        <w:t>Акцию поддержали: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 - Главное управление образования и молодежной политике Алтайского края;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 - КГБУ «Туристский центр Алтайского края» (</w:t>
      </w:r>
      <w:proofErr w:type="spellStart"/>
      <w:r w:rsidRPr="001D528B">
        <w:rPr>
          <w:rFonts w:ascii="Times New Roman" w:hAnsi="Times New Roman" w:cs="Times New Roman"/>
          <w:sz w:val="24"/>
          <w:szCs w:val="24"/>
        </w:rPr>
        <w:t>Алтайтурцентр</w:t>
      </w:r>
      <w:proofErr w:type="spellEnd"/>
      <w:r w:rsidRPr="001D528B">
        <w:rPr>
          <w:rFonts w:ascii="Times New Roman" w:hAnsi="Times New Roman" w:cs="Times New Roman"/>
          <w:sz w:val="24"/>
          <w:szCs w:val="24"/>
        </w:rPr>
        <w:t>);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 - Комитет по делам молодежи </w:t>
      </w:r>
      <w:proofErr w:type="gramStart"/>
      <w:r w:rsidRPr="001D52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528B">
        <w:rPr>
          <w:rFonts w:ascii="Times New Roman" w:hAnsi="Times New Roman" w:cs="Times New Roman"/>
          <w:sz w:val="24"/>
          <w:szCs w:val="24"/>
        </w:rPr>
        <w:t>. Барнаула;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 - Комитет по физической культуре и спорту  </w:t>
      </w:r>
      <w:proofErr w:type="gramStart"/>
      <w:r w:rsidRPr="001D52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D528B">
        <w:rPr>
          <w:rFonts w:ascii="Times New Roman" w:hAnsi="Times New Roman" w:cs="Times New Roman"/>
          <w:sz w:val="24"/>
          <w:szCs w:val="24"/>
        </w:rPr>
        <w:t>. Барнаула;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Одел по охране окружающей среды Администрации </w:t>
      </w:r>
      <w:proofErr w:type="gramStart"/>
      <w:r w:rsidR="001D528B" w:rsidRPr="001D528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D528B" w:rsidRPr="001D528B">
        <w:rPr>
          <w:rFonts w:ascii="Times New Roman" w:hAnsi="Times New Roman" w:cs="Times New Roman"/>
          <w:sz w:val="24"/>
          <w:szCs w:val="24"/>
        </w:rPr>
        <w:t>. Барнаула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>Молодежный Парламент Алтайского края;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Алтайский краевой  общественный фонд А. </w:t>
      </w:r>
      <w:proofErr w:type="spellStart"/>
      <w:r w:rsidR="001D528B" w:rsidRPr="001D528B">
        <w:rPr>
          <w:rFonts w:ascii="Times New Roman" w:hAnsi="Times New Roman" w:cs="Times New Roman"/>
          <w:sz w:val="24"/>
          <w:szCs w:val="24"/>
        </w:rPr>
        <w:t>Смертина</w:t>
      </w:r>
      <w:proofErr w:type="spellEnd"/>
      <w:r w:rsidR="001D528B" w:rsidRPr="001D528B">
        <w:rPr>
          <w:rFonts w:ascii="Times New Roman" w:hAnsi="Times New Roman" w:cs="Times New Roman"/>
          <w:sz w:val="24"/>
          <w:szCs w:val="24"/>
        </w:rPr>
        <w:t xml:space="preserve"> «Юные дарования»;</w:t>
      </w:r>
    </w:p>
    <w:p w:rsidR="001D528B" w:rsidRPr="001D528B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>-</w:t>
      </w:r>
      <w:r w:rsidRPr="001D5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F01">
        <w:rPr>
          <w:rFonts w:ascii="Times New Roman" w:hAnsi="Times New Roman" w:cs="Times New Roman"/>
          <w:sz w:val="24"/>
          <w:szCs w:val="24"/>
        </w:rPr>
        <w:t>Региональное отделение</w:t>
      </w:r>
      <w:r w:rsidRPr="001D528B">
        <w:rPr>
          <w:rFonts w:ascii="Times New Roman" w:hAnsi="Times New Roman" w:cs="Times New Roman"/>
          <w:sz w:val="24"/>
          <w:szCs w:val="24"/>
        </w:rPr>
        <w:t xml:space="preserve"> </w:t>
      </w:r>
      <w:r w:rsidRPr="001D528B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Всероссийского движения «</w:t>
      </w:r>
      <w:proofErr w:type="spellStart"/>
      <w:r w:rsidRPr="001D528B">
        <w:rPr>
          <w:rFonts w:ascii="Times New Roman" w:eastAsia="Calibri" w:hAnsi="Times New Roman" w:cs="Times New Roman"/>
          <w:color w:val="000000"/>
          <w:sz w:val="24"/>
          <w:szCs w:val="24"/>
        </w:rPr>
        <w:t>СтопНаркотик</w:t>
      </w:r>
      <w:proofErr w:type="spellEnd"/>
      <w:r w:rsidRPr="001D52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Алтай»;</w:t>
      </w:r>
    </w:p>
    <w:p w:rsidR="00763F01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528B" w:rsidRPr="001D528B">
        <w:rPr>
          <w:rFonts w:ascii="Times New Roman" w:hAnsi="Times New Roman" w:cs="Times New Roman"/>
          <w:sz w:val="24"/>
          <w:szCs w:val="24"/>
        </w:rPr>
        <w:t>Алтайская краевая общественная организация</w:t>
      </w:r>
      <w:r w:rsidR="001D528B" w:rsidRPr="001D528B">
        <w:rPr>
          <w:rFonts w:ascii="Times New Roman" w:eastAsia="Calibri" w:hAnsi="Times New Roman" w:cs="Times New Roman"/>
          <w:sz w:val="24"/>
          <w:szCs w:val="24"/>
        </w:rPr>
        <w:t xml:space="preserve"> «Волонтеры Алтая»</w:t>
      </w:r>
      <w:r w:rsidR="001D528B" w:rsidRPr="001D528B">
        <w:rPr>
          <w:rFonts w:ascii="Times New Roman" w:hAnsi="Times New Roman" w:cs="Times New Roman"/>
          <w:sz w:val="24"/>
          <w:szCs w:val="24"/>
        </w:rPr>
        <w:t>;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>Алтайский краевой  общественный фонд «Социальные инициативы»;</w:t>
      </w:r>
    </w:p>
    <w:p w:rsidR="001D528B" w:rsidRPr="001D528B" w:rsidRDefault="000531E7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Алтайское региональное отделение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D528B" w:rsidRPr="001D528B">
        <w:rPr>
          <w:rFonts w:ascii="Times New Roman" w:hAnsi="Times New Roman" w:cs="Times New Roman"/>
          <w:sz w:val="24"/>
          <w:szCs w:val="24"/>
        </w:rPr>
        <w:t>Молодая Гвардия Единой России»;</w:t>
      </w:r>
    </w:p>
    <w:p w:rsidR="00763F01" w:rsidRDefault="001D528B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>- Студенческие отряды Алтая;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>Молодежное движение «Школа Жизни»;</w:t>
      </w:r>
    </w:p>
    <w:p w:rsidR="001D528B" w:rsidRPr="001D528B" w:rsidRDefault="001D528B" w:rsidP="001D528B">
      <w:pPr>
        <w:pStyle w:val="ad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>- Совет студентов Алтая;</w:t>
      </w:r>
    </w:p>
    <w:p w:rsidR="001D528B" w:rsidRDefault="001D528B" w:rsidP="001D528B">
      <w:pPr>
        <w:pStyle w:val="ad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>- Добровольческие объединения;</w:t>
      </w:r>
    </w:p>
    <w:p w:rsidR="00A022D1" w:rsidRPr="001D528B" w:rsidRDefault="00A022D1" w:rsidP="001D528B">
      <w:pPr>
        <w:pStyle w:val="ad"/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молодых предпринимателей Алтая;</w:t>
      </w:r>
    </w:p>
    <w:p w:rsidR="001D528B" w:rsidRPr="001D528B" w:rsidRDefault="00763F01" w:rsidP="001D528B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Спортивные движения и др. </w:t>
      </w:r>
    </w:p>
    <w:p w:rsidR="001D528B" w:rsidRPr="001D528B" w:rsidRDefault="001D528B" w:rsidP="001D528B">
      <w:pPr>
        <w:ind w:firstLine="708"/>
        <w:jc w:val="both"/>
        <w:rPr>
          <w:sz w:val="24"/>
          <w:szCs w:val="24"/>
        </w:rPr>
      </w:pPr>
      <w:r w:rsidRPr="001D528B">
        <w:rPr>
          <w:b/>
          <w:sz w:val="24"/>
          <w:szCs w:val="24"/>
        </w:rPr>
        <w:t>Генеральный партнер:</w:t>
      </w:r>
      <w:r w:rsidRPr="001D528B">
        <w:rPr>
          <w:sz w:val="24"/>
          <w:szCs w:val="24"/>
        </w:rPr>
        <w:t xml:space="preserve"> Компания </w:t>
      </w:r>
      <w:proofErr w:type="spellStart"/>
      <w:r w:rsidR="00A022D1" w:rsidRPr="00A022D1">
        <w:rPr>
          <w:sz w:val="24"/>
          <w:szCs w:val="24"/>
        </w:rPr>
        <w:t>Coca-Cola</w:t>
      </w:r>
      <w:proofErr w:type="spellEnd"/>
      <w:r w:rsidR="00A022D1" w:rsidRPr="00A022D1">
        <w:rPr>
          <w:sz w:val="24"/>
          <w:szCs w:val="24"/>
        </w:rPr>
        <w:t xml:space="preserve"> </w:t>
      </w:r>
      <w:proofErr w:type="spellStart"/>
      <w:r w:rsidR="00A022D1" w:rsidRPr="00A022D1">
        <w:rPr>
          <w:sz w:val="24"/>
          <w:szCs w:val="24"/>
        </w:rPr>
        <w:t>Hellenic</w:t>
      </w:r>
      <w:proofErr w:type="spellEnd"/>
      <w:r w:rsidR="00A022D1" w:rsidRPr="00A022D1">
        <w:rPr>
          <w:sz w:val="24"/>
          <w:szCs w:val="24"/>
        </w:rPr>
        <w:t xml:space="preserve"> </w:t>
      </w:r>
      <w:r w:rsidRPr="001D528B">
        <w:rPr>
          <w:sz w:val="24"/>
          <w:szCs w:val="24"/>
        </w:rPr>
        <w:t xml:space="preserve">- готовит призы и подарки самым «работоспособным»  командам. Все добровольцы получат памятные сертификаты об участии </w:t>
      </w:r>
      <w:r w:rsidR="00A022D1">
        <w:rPr>
          <w:sz w:val="24"/>
          <w:szCs w:val="24"/>
        </w:rPr>
        <w:t xml:space="preserve">в акции и подарки от  компании </w:t>
      </w:r>
      <w:proofErr w:type="spellStart"/>
      <w:r w:rsidR="00A022D1" w:rsidRPr="00A022D1">
        <w:rPr>
          <w:sz w:val="24"/>
          <w:szCs w:val="24"/>
        </w:rPr>
        <w:t>Coca-Cola</w:t>
      </w:r>
      <w:proofErr w:type="spellEnd"/>
      <w:r w:rsidR="00A022D1" w:rsidRPr="00A022D1">
        <w:rPr>
          <w:sz w:val="24"/>
          <w:szCs w:val="24"/>
        </w:rPr>
        <w:t xml:space="preserve"> </w:t>
      </w:r>
      <w:proofErr w:type="spellStart"/>
      <w:r w:rsidR="00A022D1" w:rsidRPr="00A022D1">
        <w:rPr>
          <w:sz w:val="24"/>
          <w:szCs w:val="24"/>
        </w:rPr>
        <w:t>Hellenic</w:t>
      </w:r>
      <w:proofErr w:type="spellEnd"/>
      <w:r w:rsidR="00A022D1">
        <w:rPr>
          <w:sz w:val="24"/>
          <w:szCs w:val="24"/>
        </w:rPr>
        <w:t>.</w:t>
      </w:r>
    </w:p>
    <w:p w:rsidR="001D528B" w:rsidRPr="001D528B" w:rsidRDefault="001D528B" w:rsidP="001D528B">
      <w:pPr>
        <w:ind w:firstLine="708"/>
        <w:rPr>
          <w:sz w:val="24"/>
          <w:szCs w:val="24"/>
        </w:rPr>
      </w:pPr>
      <w:r w:rsidRPr="001D528B">
        <w:rPr>
          <w:sz w:val="24"/>
          <w:szCs w:val="24"/>
        </w:rPr>
        <w:t>В данной акции может принять участие любой житель города.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Программа проведения субботника: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10:00-10:50.</w:t>
      </w:r>
      <w:r w:rsidRPr="001D528B">
        <w:rPr>
          <w:rFonts w:ascii="Times New Roman" w:hAnsi="Times New Roman" w:cs="Times New Roman"/>
          <w:sz w:val="24"/>
          <w:szCs w:val="24"/>
        </w:rPr>
        <w:t xml:space="preserve"> Регистрация команд участников.</w:t>
      </w:r>
    </w:p>
    <w:p w:rsidR="001D528B" w:rsidRPr="001D528B" w:rsidRDefault="001D528B" w:rsidP="001D528B">
      <w:pPr>
        <w:pStyle w:val="ac"/>
        <w:spacing w:before="0" w:beforeAutospacing="0" w:after="0" w:afterAutospacing="0"/>
        <w:ind w:right="1134"/>
      </w:pPr>
      <w:r w:rsidRPr="001D528B">
        <w:rPr>
          <w:b/>
        </w:rPr>
        <w:t>11:00 – 11:15</w:t>
      </w:r>
      <w:r w:rsidRPr="001D528B">
        <w:t xml:space="preserve">. Построение, приветствие участников. Инструктаж. </w:t>
      </w:r>
    </w:p>
    <w:p w:rsidR="001D528B" w:rsidRPr="001D528B" w:rsidRDefault="001D528B" w:rsidP="001D528B">
      <w:pPr>
        <w:pStyle w:val="ac"/>
        <w:spacing w:before="0" w:beforeAutospacing="0" w:after="0" w:afterAutospacing="0"/>
        <w:ind w:right="1134"/>
      </w:pPr>
      <w:r w:rsidRPr="001D528B">
        <w:t>За каждой командой  закрепляется куратор – сотрудник и участок для уборки.</w:t>
      </w:r>
    </w:p>
    <w:p w:rsidR="001D528B" w:rsidRPr="001D528B" w:rsidRDefault="001D528B" w:rsidP="001D528B">
      <w:pPr>
        <w:pStyle w:val="ac"/>
        <w:spacing w:before="0" w:beforeAutospacing="0" w:after="0" w:afterAutospacing="0"/>
        <w:ind w:right="1134"/>
      </w:pPr>
      <w:r w:rsidRPr="001D528B">
        <w:rPr>
          <w:b/>
        </w:rPr>
        <w:t>11:15-11:30.</w:t>
      </w:r>
      <w:r w:rsidRPr="001D528B">
        <w:t xml:space="preserve"> Выдача инвентаря.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11:30 – 12:40.</w:t>
      </w:r>
      <w:r w:rsidRPr="001D528B">
        <w:rPr>
          <w:rFonts w:ascii="Times New Roman" w:hAnsi="Times New Roman" w:cs="Times New Roman"/>
          <w:sz w:val="24"/>
          <w:szCs w:val="24"/>
        </w:rPr>
        <w:t xml:space="preserve"> Массовая уборка территорий.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lastRenderedPageBreak/>
        <w:t>12:40 – 12:45.</w:t>
      </w:r>
      <w:r w:rsidRPr="001D528B">
        <w:rPr>
          <w:rFonts w:ascii="Times New Roman" w:hAnsi="Times New Roman" w:cs="Times New Roman"/>
          <w:sz w:val="24"/>
          <w:szCs w:val="24"/>
        </w:rPr>
        <w:t xml:space="preserve"> Сдача объектов.</w:t>
      </w:r>
    </w:p>
    <w:p w:rsidR="00A022D1" w:rsidRDefault="001D528B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>12:45 – 13:00.</w:t>
      </w:r>
      <w:r w:rsidRPr="001D528B">
        <w:rPr>
          <w:rFonts w:ascii="Times New Roman" w:hAnsi="Times New Roman" w:cs="Times New Roman"/>
          <w:sz w:val="24"/>
          <w:szCs w:val="24"/>
        </w:rPr>
        <w:t xml:space="preserve"> Построение, награждение. </w:t>
      </w:r>
    </w:p>
    <w:p w:rsidR="001D528B" w:rsidRPr="001D528B" w:rsidRDefault="00A022D1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022D1">
        <w:rPr>
          <w:rFonts w:ascii="Times New Roman" w:hAnsi="Times New Roman" w:cs="Times New Roman"/>
          <w:b/>
          <w:sz w:val="24"/>
          <w:szCs w:val="24"/>
        </w:rPr>
        <w:t>13:00 – 13:15.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8B" w:rsidRPr="001D528B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="001D528B" w:rsidRPr="001D528B">
        <w:rPr>
          <w:rFonts w:ascii="Times New Roman" w:hAnsi="Times New Roman" w:cs="Times New Roman"/>
          <w:sz w:val="24"/>
          <w:szCs w:val="24"/>
        </w:rPr>
        <w:t xml:space="preserve"> «Полотно дружбы».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A022D1" w:rsidRPr="00B472A9" w:rsidRDefault="001D528B" w:rsidP="00B472A9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Заявки от организаций и частных лиц на участие в масштабном экологическом субботнике «Зеленые команды» принимаются </w:t>
      </w:r>
      <w:r w:rsidR="00A022D1">
        <w:rPr>
          <w:rFonts w:ascii="Times New Roman" w:hAnsi="Times New Roman" w:cs="Times New Roman"/>
          <w:sz w:val="24"/>
          <w:szCs w:val="24"/>
        </w:rPr>
        <w:t xml:space="preserve">до </w:t>
      </w:r>
      <w:r w:rsidRPr="001D528B">
        <w:rPr>
          <w:rFonts w:ascii="Times New Roman" w:hAnsi="Times New Roman" w:cs="Times New Roman"/>
          <w:b/>
          <w:sz w:val="24"/>
          <w:szCs w:val="24"/>
        </w:rPr>
        <w:t>15 апреля 2016</w:t>
      </w:r>
      <w:r w:rsidRPr="001D528B">
        <w:rPr>
          <w:rFonts w:ascii="Times New Roman" w:hAnsi="Times New Roman" w:cs="Times New Roman"/>
          <w:sz w:val="24"/>
          <w:szCs w:val="24"/>
        </w:rPr>
        <w:t xml:space="preserve"> года на электронную почту</w:t>
      </w:r>
      <w:r w:rsidR="00A022D1" w:rsidRPr="001D528B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7" w:history="1">
        <w:r w:rsidR="00A022D1" w:rsidRPr="001D528B">
          <w:rPr>
            <w:rStyle w:val="ae"/>
            <w:rFonts w:ascii="Times New Roman" w:hAnsi="Times New Roman" w:cs="Times New Roman"/>
            <w:sz w:val="24"/>
            <w:szCs w:val="24"/>
          </w:rPr>
          <w:t>PARKSPORTA@MAIL.RU</w:t>
        </w:r>
      </w:hyperlink>
      <w:r w:rsidR="00A022D1" w:rsidRPr="001D52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72A9" w:rsidRPr="00B472A9" w:rsidRDefault="00B472A9" w:rsidP="00B472A9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28B" w:rsidRPr="00B472A9" w:rsidRDefault="00A022D1" w:rsidP="00B472A9">
      <w:pPr>
        <w:spacing w:line="360" w:lineRule="auto"/>
        <w:jc w:val="center"/>
        <w:rPr>
          <w:sz w:val="24"/>
          <w:szCs w:val="24"/>
        </w:rPr>
      </w:pPr>
      <w:r w:rsidRPr="001D528B">
        <w:rPr>
          <w:sz w:val="24"/>
          <w:szCs w:val="24"/>
        </w:rPr>
        <w:t>Просим Вас поддержать данную акцию и принять в ней участие.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28B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информация: </w:t>
      </w:r>
    </w:p>
    <w:p w:rsidR="00763F01" w:rsidRDefault="001D528B" w:rsidP="00A022D1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1D528B">
        <w:rPr>
          <w:rFonts w:ascii="Times New Roman" w:hAnsi="Times New Roman" w:cs="Times New Roman"/>
          <w:sz w:val="24"/>
          <w:szCs w:val="24"/>
          <w:lang w:val="en-US"/>
        </w:rPr>
        <w:t>vent</w:t>
      </w:r>
      <w:proofErr w:type="gramEnd"/>
      <w:r w:rsidRPr="001D528B">
        <w:rPr>
          <w:rFonts w:ascii="Times New Roman" w:hAnsi="Times New Roman" w:cs="Times New Roman"/>
          <w:sz w:val="24"/>
          <w:szCs w:val="24"/>
        </w:rPr>
        <w:t>-менеджер Парка Спо</w:t>
      </w:r>
      <w:r w:rsidR="00AF4F68">
        <w:rPr>
          <w:rFonts w:ascii="Times New Roman" w:hAnsi="Times New Roman" w:cs="Times New Roman"/>
          <w:sz w:val="24"/>
          <w:szCs w:val="24"/>
        </w:rPr>
        <w:t xml:space="preserve">рта А. </w:t>
      </w:r>
      <w:proofErr w:type="spellStart"/>
      <w:r w:rsidR="00AF4F68">
        <w:rPr>
          <w:rFonts w:ascii="Times New Roman" w:hAnsi="Times New Roman" w:cs="Times New Roman"/>
          <w:sz w:val="24"/>
          <w:szCs w:val="24"/>
        </w:rPr>
        <w:t>Смертина</w:t>
      </w:r>
      <w:proofErr w:type="spellEnd"/>
      <w:r w:rsidR="00AF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8B" w:rsidRPr="001D528B" w:rsidRDefault="00AF4F68" w:rsidP="00A022D1">
      <w:pPr>
        <w:pStyle w:val="a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Алла Емельянова</w:t>
      </w:r>
      <w:r w:rsidR="001D528B" w:rsidRPr="001D5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28B" w:rsidRPr="001D528B" w:rsidRDefault="001D528B" w:rsidP="00A022D1">
      <w:pPr>
        <w:pStyle w:val="ad"/>
        <w:rPr>
          <w:rFonts w:ascii="Times New Roman" w:hAnsi="Times New Roman" w:cs="Times New Roman"/>
          <w:sz w:val="24"/>
          <w:szCs w:val="24"/>
        </w:rPr>
      </w:pPr>
      <w:r w:rsidRPr="001D528B">
        <w:rPr>
          <w:rFonts w:ascii="Times New Roman" w:hAnsi="Times New Roman" w:cs="Times New Roman"/>
          <w:sz w:val="24"/>
          <w:szCs w:val="24"/>
        </w:rPr>
        <w:t xml:space="preserve">8- 913-095-89-37 </w:t>
      </w:r>
    </w:p>
    <w:p w:rsidR="001D528B" w:rsidRPr="001D528B" w:rsidRDefault="001D528B" w:rsidP="001D528B">
      <w:pPr>
        <w:pStyle w:val="ad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09E9" w:rsidRPr="001D528B" w:rsidRDefault="00B709E9" w:rsidP="00B709E9">
      <w:pPr>
        <w:spacing w:line="360" w:lineRule="auto"/>
        <w:rPr>
          <w:sz w:val="24"/>
          <w:szCs w:val="24"/>
        </w:rPr>
      </w:pPr>
    </w:p>
    <w:p w:rsidR="00821CF9" w:rsidRPr="001D528B" w:rsidRDefault="00821CF9" w:rsidP="00B709E9">
      <w:pPr>
        <w:pStyle w:val="21"/>
        <w:ind w:left="1843" w:hanging="1843"/>
        <w:rPr>
          <w:color w:val="auto"/>
          <w:sz w:val="24"/>
          <w:szCs w:val="24"/>
        </w:rPr>
      </w:pPr>
      <w:r w:rsidRPr="001D528B">
        <w:rPr>
          <w:color w:val="auto"/>
          <w:sz w:val="24"/>
          <w:szCs w:val="24"/>
        </w:rPr>
        <w:t>С уважением,</w:t>
      </w:r>
    </w:p>
    <w:p w:rsidR="00821CF9" w:rsidRPr="001D528B" w:rsidRDefault="00821CF9" w:rsidP="00B709E9">
      <w:pPr>
        <w:pStyle w:val="21"/>
        <w:ind w:left="1843" w:hanging="1843"/>
        <w:rPr>
          <w:color w:val="auto"/>
          <w:sz w:val="24"/>
          <w:szCs w:val="24"/>
        </w:rPr>
      </w:pPr>
      <w:r w:rsidRPr="001D528B">
        <w:rPr>
          <w:color w:val="auto"/>
          <w:sz w:val="24"/>
          <w:szCs w:val="24"/>
        </w:rPr>
        <w:t xml:space="preserve">Председатель </w:t>
      </w:r>
      <w:proofErr w:type="gramStart"/>
      <w:r w:rsidRPr="001D528B">
        <w:rPr>
          <w:color w:val="auto"/>
          <w:sz w:val="24"/>
          <w:szCs w:val="24"/>
        </w:rPr>
        <w:t>Молодежного</w:t>
      </w:r>
      <w:proofErr w:type="gramEnd"/>
    </w:p>
    <w:p w:rsidR="001775F7" w:rsidRPr="001D528B" w:rsidRDefault="00821CF9" w:rsidP="00B709E9">
      <w:pPr>
        <w:pStyle w:val="21"/>
        <w:ind w:left="1843" w:hanging="1843"/>
        <w:rPr>
          <w:color w:val="auto"/>
          <w:sz w:val="24"/>
          <w:szCs w:val="24"/>
        </w:rPr>
      </w:pPr>
      <w:r w:rsidRPr="001D528B">
        <w:rPr>
          <w:color w:val="auto"/>
          <w:sz w:val="24"/>
          <w:szCs w:val="24"/>
        </w:rPr>
        <w:t xml:space="preserve">Парламента Алтайского края                                                             </w:t>
      </w:r>
      <w:r w:rsidR="00942964" w:rsidRPr="001D528B">
        <w:rPr>
          <w:color w:val="auto"/>
          <w:sz w:val="24"/>
          <w:szCs w:val="24"/>
        </w:rPr>
        <w:t xml:space="preserve">            </w:t>
      </w:r>
      <w:r w:rsidRPr="001D528B">
        <w:rPr>
          <w:color w:val="auto"/>
          <w:sz w:val="24"/>
          <w:szCs w:val="24"/>
        </w:rPr>
        <w:t xml:space="preserve"> А.Н. </w:t>
      </w:r>
      <w:proofErr w:type="spellStart"/>
      <w:r w:rsidRPr="001D528B">
        <w:rPr>
          <w:color w:val="auto"/>
          <w:sz w:val="24"/>
          <w:szCs w:val="24"/>
        </w:rPr>
        <w:t>Сингач</w:t>
      </w:r>
      <w:proofErr w:type="spellEnd"/>
    </w:p>
    <w:p w:rsidR="00DF1F35" w:rsidRPr="00B33441" w:rsidRDefault="00DF1F35" w:rsidP="00B709E9">
      <w:pPr>
        <w:pStyle w:val="21"/>
        <w:spacing w:before="100" w:beforeAutospacing="1" w:after="100" w:afterAutospacing="1"/>
        <w:ind w:firstLine="0"/>
        <w:jc w:val="left"/>
        <w:rPr>
          <w:color w:val="auto"/>
          <w:sz w:val="22"/>
          <w:szCs w:val="22"/>
        </w:rPr>
      </w:pPr>
    </w:p>
    <w:sectPr w:rsidR="00DF1F35" w:rsidRPr="00B33441" w:rsidSect="00B472A9">
      <w:headerReference w:type="even" r:id="rId8"/>
      <w:headerReference w:type="default" r:id="rId9"/>
      <w:headerReference w:type="first" r:id="rId10"/>
      <w:pgSz w:w="11907" w:h="16840"/>
      <w:pgMar w:top="284" w:right="708" w:bottom="709" w:left="993" w:header="142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71" w:rsidRDefault="00DA5271">
      <w:r>
        <w:separator/>
      </w:r>
    </w:p>
  </w:endnote>
  <w:endnote w:type="continuationSeparator" w:id="0">
    <w:p w:rsidR="00DA5271" w:rsidRDefault="00DA5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71" w:rsidRDefault="00DA5271">
      <w:r>
        <w:separator/>
      </w:r>
    </w:p>
  </w:footnote>
  <w:footnote w:type="continuationSeparator" w:id="0">
    <w:p w:rsidR="00DA5271" w:rsidRDefault="00DA5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E70A5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8F46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5F7" w:rsidRDefault="001775F7"/>
  <w:p w:rsidR="001D528B" w:rsidRPr="001D528B" w:rsidRDefault="001D528B"/>
  <w:tbl>
    <w:tblPr>
      <w:tblW w:w="0" w:type="auto"/>
      <w:tblLayout w:type="fixed"/>
      <w:tblLook w:val="0000"/>
    </w:tblPr>
    <w:tblGrid>
      <w:gridCol w:w="10031"/>
    </w:tblGrid>
    <w:tr w:rsidR="008F460B" w:rsidRPr="005F5E9B" w:rsidTr="004A15B4">
      <w:trPr>
        <w:trHeight w:val="911"/>
      </w:trPr>
      <w:tc>
        <w:tcPr>
          <w:tcW w:w="10031" w:type="dxa"/>
          <w:tcBorders>
            <w:bottom w:val="thickThinLargeGap" w:sz="6" w:space="0" w:color="auto"/>
          </w:tcBorders>
        </w:tcPr>
        <w:p w:rsidR="008F460B" w:rsidRPr="0073545E" w:rsidRDefault="008F460B" w:rsidP="005C412D">
          <w:pPr>
            <w:pStyle w:val="5"/>
            <w:spacing w:after="0"/>
            <w:rPr>
              <w:rFonts w:ascii="Times New Roman" w:hAnsi="Times New Roman"/>
              <w:sz w:val="32"/>
              <w:szCs w:val="32"/>
            </w:rPr>
          </w:pPr>
          <w:r w:rsidRPr="0073545E">
            <w:rPr>
              <w:rFonts w:ascii="Times New Roman" w:hAnsi="Times New Roman"/>
              <w:sz w:val="32"/>
              <w:szCs w:val="32"/>
            </w:rPr>
            <w:t>АЛТАЙСК</w:t>
          </w:r>
          <w:r w:rsidR="007A1DA1" w:rsidRPr="0073545E">
            <w:rPr>
              <w:rFonts w:ascii="Times New Roman" w:hAnsi="Times New Roman"/>
              <w:sz w:val="32"/>
              <w:szCs w:val="32"/>
            </w:rPr>
            <w:t>ОЕ КРАЕВОЕ ЗАКОНОДАТЕЛЬНОЕ СОБРАНИЕ</w:t>
          </w:r>
        </w:p>
        <w:p w:rsidR="0073545E" w:rsidRDefault="0073545E" w:rsidP="004B09E7">
          <w:pPr>
            <w:jc w:val="center"/>
            <w:rPr>
              <w:sz w:val="6"/>
              <w:szCs w:val="6"/>
            </w:rPr>
          </w:pPr>
        </w:p>
        <w:p w:rsidR="0073545E" w:rsidRDefault="0073545E" w:rsidP="004B09E7">
          <w:pPr>
            <w:jc w:val="center"/>
            <w:rPr>
              <w:sz w:val="6"/>
              <w:szCs w:val="6"/>
            </w:rPr>
          </w:pPr>
        </w:p>
        <w:p w:rsidR="005C412D" w:rsidRPr="0073545E" w:rsidRDefault="0073545E" w:rsidP="004B09E7">
          <w:pPr>
            <w:jc w:val="center"/>
            <w:rPr>
              <w:b/>
              <w:sz w:val="30"/>
              <w:szCs w:val="30"/>
            </w:rPr>
          </w:pPr>
          <w:r w:rsidRPr="0073545E">
            <w:rPr>
              <w:b/>
              <w:sz w:val="30"/>
              <w:szCs w:val="30"/>
            </w:rPr>
            <w:t>МОЛОДЕЖНЫЙ ПАРЛАМЕНТ АЛТАЙСКОГО КРАЯ</w:t>
          </w:r>
        </w:p>
      </w:tc>
    </w:tr>
  </w:tbl>
  <w:p w:rsidR="008F460B" w:rsidRPr="0073545E" w:rsidRDefault="008F460B" w:rsidP="0073545E">
    <w:pPr>
      <w:pStyle w:val="a3"/>
      <w:jc w:val="righ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2359D"/>
    <w:multiLevelType w:val="hybridMultilevel"/>
    <w:tmpl w:val="25B02B66"/>
    <w:lvl w:ilvl="0" w:tplc="62E8C6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8339FE"/>
    <w:multiLevelType w:val="hybridMultilevel"/>
    <w:tmpl w:val="71BCBDF6"/>
    <w:lvl w:ilvl="0" w:tplc="6BC62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onsecutiveHyphenLimit w:val="4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D1BAC"/>
    <w:rsid w:val="000014A6"/>
    <w:rsid w:val="000115AC"/>
    <w:rsid w:val="000116E4"/>
    <w:rsid w:val="00011A06"/>
    <w:rsid w:val="00014175"/>
    <w:rsid w:val="000166E2"/>
    <w:rsid w:val="00036461"/>
    <w:rsid w:val="000531E7"/>
    <w:rsid w:val="00056220"/>
    <w:rsid w:val="00083336"/>
    <w:rsid w:val="00086B8D"/>
    <w:rsid w:val="000A76E8"/>
    <w:rsid w:val="000A7B29"/>
    <w:rsid w:val="000C5894"/>
    <w:rsid w:val="000C59C9"/>
    <w:rsid w:val="000D0313"/>
    <w:rsid w:val="000E0848"/>
    <w:rsid w:val="000F3006"/>
    <w:rsid w:val="000F7C2D"/>
    <w:rsid w:val="00101727"/>
    <w:rsid w:val="00112339"/>
    <w:rsid w:val="001310A0"/>
    <w:rsid w:val="001323DC"/>
    <w:rsid w:val="00143F45"/>
    <w:rsid w:val="00157DD1"/>
    <w:rsid w:val="00161EBA"/>
    <w:rsid w:val="0016550D"/>
    <w:rsid w:val="001679F9"/>
    <w:rsid w:val="00170BF1"/>
    <w:rsid w:val="00175C61"/>
    <w:rsid w:val="001775F7"/>
    <w:rsid w:val="001D46D0"/>
    <w:rsid w:val="001D528B"/>
    <w:rsid w:val="001D7022"/>
    <w:rsid w:val="001E0C48"/>
    <w:rsid w:val="001E0E4C"/>
    <w:rsid w:val="001E6279"/>
    <w:rsid w:val="001E7443"/>
    <w:rsid w:val="00214385"/>
    <w:rsid w:val="0021584C"/>
    <w:rsid w:val="002224D7"/>
    <w:rsid w:val="00236B41"/>
    <w:rsid w:val="00253A1D"/>
    <w:rsid w:val="00260AA9"/>
    <w:rsid w:val="00264DBA"/>
    <w:rsid w:val="00294185"/>
    <w:rsid w:val="002A79FD"/>
    <w:rsid w:val="002B36CB"/>
    <w:rsid w:val="002E1A35"/>
    <w:rsid w:val="002E3897"/>
    <w:rsid w:val="002E7606"/>
    <w:rsid w:val="002F4B09"/>
    <w:rsid w:val="003041FA"/>
    <w:rsid w:val="00310B6A"/>
    <w:rsid w:val="0031249C"/>
    <w:rsid w:val="0031589B"/>
    <w:rsid w:val="00324F25"/>
    <w:rsid w:val="00326D2F"/>
    <w:rsid w:val="003443E9"/>
    <w:rsid w:val="00351440"/>
    <w:rsid w:val="00376979"/>
    <w:rsid w:val="003A64B5"/>
    <w:rsid w:val="003A7FDD"/>
    <w:rsid w:val="003C030F"/>
    <w:rsid w:val="003D22F3"/>
    <w:rsid w:val="003F1F72"/>
    <w:rsid w:val="003F4845"/>
    <w:rsid w:val="004021D4"/>
    <w:rsid w:val="00403DA9"/>
    <w:rsid w:val="0041490B"/>
    <w:rsid w:val="00447246"/>
    <w:rsid w:val="00453152"/>
    <w:rsid w:val="004616EA"/>
    <w:rsid w:val="00465080"/>
    <w:rsid w:val="004839B5"/>
    <w:rsid w:val="004952C1"/>
    <w:rsid w:val="004A15B4"/>
    <w:rsid w:val="004A39E1"/>
    <w:rsid w:val="004B09E7"/>
    <w:rsid w:val="004C15E9"/>
    <w:rsid w:val="004E2799"/>
    <w:rsid w:val="004F31C3"/>
    <w:rsid w:val="00526539"/>
    <w:rsid w:val="0053182E"/>
    <w:rsid w:val="00531D32"/>
    <w:rsid w:val="005324F4"/>
    <w:rsid w:val="00535DA4"/>
    <w:rsid w:val="00564CD4"/>
    <w:rsid w:val="005A30DC"/>
    <w:rsid w:val="005A3BFF"/>
    <w:rsid w:val="005A72F7"/>
    <w:rsid w:val="005B3336"/>
    <w:rsid w:val="005B749B"/>
    <w:rsid w:val="005C0F3E"/>
    <w:rsid w:val="005C412D"/>
    <w:rsid w:val="005D2641"/>
    <w:rsid w:val="005F3854"/>
    <w:rsid w:val="005F5E9B"/>
    <w:rsid w:val="0062039E"/>
    <w:rsid w:val="00623E82"/>
    <w:rsid w:val="00631A53"/>
    <w:rsid w:val="00645233"/>
    <w:rsid w:val="006564BE"/>
    <w:rsid w:val="00670F07"/>
    <w:rsid w:val="0067286B"/>
    <w:rsid w:val="006A70C9"/>
    <w:rsid w:val="006B7290"/>
    <w:rsid w:val="006B7C0A"/>
    <w:rsid w:val="006C679B"/>
    <w:rsid w:val="006E219F"/>
    <w:rsid w:val="006F52EA"/>
    <w:rsid w:val="0073545E"/>
    <w:rsid w:val="0076368A"/>
    <w:rsid w:val="00763F01"/>
    <w:rsid w:val="00772000"/>
    <w:rsid w:val="0078595F"/>
    <w:rsid w:val="007A1DA1"/>
    <w:rsid w:val="007B1E06"/>
    <w:rsid w:val="007C0E97"/>
    <w:rsid w:val="007C6EFF"/>
    <w:rsid w:val="007D01EA"/>
    <w:rsid w:val="007D5123"/>
    <w:rsid w:val="007E013D"/>
    <w:rsid w:val="007F0FF0"/>
    <w:rsid w:val="0080307E"/>
    <w:rsid w:val="00806142"/>
    <w:rsid w:val="008125F3"/>
    <w:rsid w:val="00815CB5"/>
    <w:rsid w:val="00821CF9"/>
    <w:rsid w:val="00822533"/>
    <w:rsid w:val="00833864"/>
    <w:rsid w:val="00871105"/>
    <w:rsid w:val="0088147C"/>
    <w:rsid w:val="008860A7"/>
    <w:rsid w:val="008C1A13"/>
    <w:rsid w:val="008D408F"/>
    <w:rsid w:val="008D7FCB"/>
    <w:rsid w:val="008E443A"/>
    <w:rsid w:val="008F460B"/>
    <w:rsid w:val="00902C35"/>
    <w:rsid w:val="00935126"/>
    <w:rsid w:val="00942964"/>
    <w:rsid w:val="00943A6A"/>
    <w:rsid w:val="00960BB2"/>
    <w:rsid w:val="00983791"/>
    <w:rsid w:val="00992AEF"/>
    <w:rsid w:val="00995978"/>
    <w:rsid w:val="009B1D20"/>
    <w:rsid w:val="009B70EE"/>
    <w:rsid w:val="009C41F1"/>
    <w:rsid w:val="009E1347"/>
    <w:rsid w:val="009E7526"/>
    <w:rsid w:val="00A022D1"/>
    <w:rsid w:val="00A20CC2"/>
    <w:rsid w:val="00A267AE"/>
    <w:rsid w:val="00A56C3E"/>
    <w:rsid w:val="00A60965"/>
    <w:rsid w:val="00AA5804"/>
    <w:rsid w:val="00AC147B"/>
    <w:rsid w:val="00AD05A5"/>
    <w:rsid w:val="00AD096D"/>
    <w:rsid w:val="00AD1BAC"/>
    <w:rsid w:val="00AE6210"/>
    <w:rsid w:val="00AF4F68"/>
    <w:rsid w:val="00B12BF9"/>
    <w:rsid w:val="00B15178"/>
    <w:rsid w:val="00B162C4"/>
    <w:rsid w:val="00B33441"/>
    <w:rsid w:val="00B408CA"/>
    <w:rsid w:val="00B41CF5"/>
    <w:rsid w:val="00B46FD8"/>
    <w:rsid w:val="00B472A9"/>
    <w:rsid w:val="00B559F6"/>
    <w:rsid w:val="00B62882"/>
    <w:rsid w:val="00B67045"/>
    <w:rsid w:val="00B709E9"/>
    <w:rsid w:val="00B70E59"/>
    <w:rsid w:val="00B83A7F"/>
    <w:rsid w:val="00B86001"/>
    <w:rsid w:val="00B96834"/>
    <w:rsid w:val="00BB6FE5"/>
    <w:rsid w:val="00BC55AA"/>
    <w:rsid w:val="00BC793D"/>
    <w:rsid w:val="00BE3C21"/>
    <w:rsid w:val="00BF04AE"/>
    <w:rsid w:val="00C11653"/>
    <w:rsid w:val="00C12753"/>
    <w:rsid w:val="00C1282E"/>
    <w:rsid w:val="00C13D57"/>
    <w:rsid w:val="00C27A22"/>
    <w:rsid w:val="00C31E67"/>
    <w:rsid w:val="00C32F69"/>
    <w:rsid w:val="00C34319"/>
    <w:rsid w:val="00C410FD"/>
    <w:rsid w:val="00C55247"/>
    <w:rsid w:val="00C770A9"/>
    <w:rsid w:val="00C842AF"/>
    <w:rsid w:val="00C9739A"/>
    <w:rsid w:val="00CA7EEA"/>
    <w:rsid w:val="00CB2B17"/>
    <w:rsid w:val="00D13C8B"/>
    <w:rsid w:val="00D2157A"/>
    <w:rsid w:val="00D342D6"/>
    <w:rsid w:val="00D35D29"/>
    <w:rsid w:val="00D36081"/>
    <w:rsid w:val="00D4030E"/>
    <w:rsid w:val="00D411DA"/>
    <w:rsid w:val="00D47269"/>
    <w:rsid w:val="00D612CE"/>
    <w:rsid w:val="00D62339"/>
    <w:rsid w:val="00DA5271"/>
    <w:rsid w:val="00DA7D35"/>
    <w:rsid w:val="00DC1F3D"/>
    <w:rsid w:val="00DF075F"/>
    <w:rsid w:val="00DF1F35"/>
    <w:rsid w:val="00E23B59"/>
    <w:rsid w:val="00E40430"/>
    <w:rsid w:val="00E6244D"/>
    <w:rsid w:val="00E63B71"/>
    <w:rsid w:val="00E70A58"/>
    <w:rsid w:val="00E7289C"/>
    <w:rsid w:val="00E82055"/>
    <w:rsid w:val="00E86124"/>
    <w:rsid w:val="00EA1DC5"/>
    <w:rsid w:val="00EB052E"/>
    <w:rsid w:val="00EB356C"/>
    <w:rsid w:val="00ED46F7"/>
    <w:rsid w:val="00EE3589"/>
    <w:rsid w:val="00EE4AD6"/>
    <w:rsid w:val="00F25D20"/>
    <w:rsid w:val="00F32291"/>
    <w:rsid w:val="00F35E61"/>
    <w:rsid w:val="00F42BA0"/>
    <w:rsid w:val="00F570EE"/>
    <w:rsid w:val="00F65B51"/>
    <w:rsid w:val="00F7040A"/>
    <w:rsid w:val="00F70D24"/>
    <w:rsid w:val="00F730CE"/>
    <w:rsid w:val="00F85B5D"/>
    <w:rsid w:val="00F96A24"/>
    <w:rsid w:val="00F96C47"/>
    <w:rsid w:val="00FC628C"/>
    <w:rsid w:val="00FE031A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24"/>
    <w:rPr>
      <w:sz w:val="28"/>
    </w:rPr>
  </w:style>
  <w:style w:type="paragraph" w:styleId="1">
    <w:name w:val="heading 1"/>
    <w:basedOn w:val="a"/>
    <w:next w:val="a"/>
    <w:qFormat/>
    <w:rsid w:val="00E86124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E86124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qFormat/>
    <w:rsid w:val="003D22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E86124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E86124"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qFormat/>
    <w:rsid w:val="008D7FCB"/>
    <w:pPr>
      <w:keepNext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124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E86124"/>
  </w:style>
  <w:style w:type="paragraph" w:customStyle="1" w:styleId="Heading">
    <w:name w:val="Heading"/>
    <w:rsid w:val="00E86124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E86124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E8612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rsid w:val="00E86124"/>
    <w:pPr>
      <w:ind w:firstLine="709"/>
      <w:jc w:val="both"/>
    </w:pPr>
  </w:style>
  <w:style w:type="paragraph" w:styleId="a8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670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C1282E"/>
    <w:pPr>
      <w:spacing w:after="120"/>
    </w:pPr>
  </w:style>
  <w:style w:type="character" w:customStyle="1" w:styleId="ab">
    <w:name w:val="Основной текст Знак"/>
    <w:link w:val="aa"/>
    <w:rsid w:val="00C1282E"/>
    <w:rPr>
      <w:sz w:val="28"/>
    </w:rPr>
  </w:style>
  <w:style w:type="paragraph" w:styleId="20">
    <w:name w:val="Body Text 2"/>
    <w:basedOn w:val="a"/>
    <w:link w:val="22"/>
    <w:rsid w:val="00C1282E"/>
    <w:pPr>
      <w:spacing w:after="120" w:line="480" w:lineRule="auto"/>
    </w:pPr>
  </w:style>
  <w:style w:type="character" w:customStyle="1" w:styleId="22">
    <w:name w:val="Основной текст 2 Знак"/>
    <w:link w:val="20"/>
    <w:rsid w:val="00C1282E"/>
    <w:rPr>
      <w:sz w:val="28"/>
    </w:rPr>
  </w:style>
  <w:style w:type="character" w:customStyle="1" w:styleId="30">
    <w:name w:val="Заголовок 3 Знак"/>
    <w:link w:val="3"/>
    <w:rsid w:val="003D22F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rsid w:val="008D7FCB"/>
    <w:rPr>
      <w:b/>
      <w:sz w:val="26"/>
    </w:rPr>
  </w:style>
  <w:style w:type="character" w:customStyle="1" w:styleId="a7">
    <w:name w:val="Основной текст с отступом Знак"/>
    <w:link w:val="a6"/>
    <w:rsid w:val="008D7FCB"/>
    <w:rPr>
      <w:sz w:val="28"/>
    </w:rPr>
  </w:style>
  <w:style w:type="paragraph" w:styleId="ac">
    <w:name w:val="Normal (Web)"/>
    <w:basedOn w:val="a"/>
    <w:uiPriority w:val="99"/>
    <w:unhideWhenUsed/>
    <w:rsid w:val="004A15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15B4"/>
  </w:style>
  <w:style w:type="paragraph" w:styleId="ad">
    <w:name w:val="No Spacing"/>
    <w:uiPriority w:val="1"/>
    <w:qFormat/>
    <w:rsid w:val="001D528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1D52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SPORT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КСНД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326</dc:creator>
  <cp:lastModifiedBy>emelyanova</cp:lastModifiedBy>
  <cp:revision>6</cp:revision>
  <cp:lastPrinted>2016-04-07T07:44:00Z</cp:lastPrinted>
  <dcterms:created xsi:type="dcterms:W3CDTF">2016-04-07T07:43:00Z</dcterms:created>
  <dcterms:modified xsi:type="dcterms:W3CDTF">2016-04-07T07:48:00Z</dcterms:modified>
</cp:coreProperties>
</file>