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E1" w:rsidRDefault="003449E1" w:rsidP="003449E1">
      <w:pPr>
        <w:pStyle w:val="a3"/>
      </w:pPr>
      <w:bookmarkStart w:id="0" w:name="_GoBack"/>
      <w:r>
        <w:t xml:space="preserve">Протокол Собрания исполнительного </w:t>
      </w:r>
      <w:proofErr w:type="gramStart"/>
      <w:r>
        <w:t>комитета  от</w:t>
      </w:r>
      <w:proofErr w:type="gramEnd"/>
      <w:r>
        <w:t xml:space="preserve"> 16 октября 2014 года</w:t>
      </w:r>
    </w:p>
    <w:p w:rsidR="003449E1" w:rsidRDefault="003449E1" w:rsidP="003449E1">
      <w:pPr>
        <w:pStyle w:val="a3"/>
      </w:pPr>
      <w:r>
        <w:rPr>
          <w:rStyle w:val="a4"/>
        </w:rPr>
        <w:t>Председатель заседания:</w:t>
      </w:r>
      <w:r>
        <w:br/>
        <w:t>    </w:t>
      </w:r>
      <w:proofErr w:type="spellStart"/>
      <w:r>
        <w:t>Целевич</w:t>
      </w:r>
      <w:proofErr w:type="spellEnd"/>
      <w:r>
        <w:t xml:space="preserve"> Антон Анатольевич – председатель Исполнительного комитета ЛС АГУ</w:t>
      </w:r>
    </w:p>
    <w:p w:rsidR="003449E1" w:rsidRDefault="003449E1" w:rsidP="003449E1">
      <w:pPr>
        <w:pStyle w:val="a3"/>
      </w:pPr>
      <w:r>
        <w:t xml:space="preserve">  </w:t>
      </w:r>
      <w:r>
        <w:rPr>
          <w:rStyle w:val="a4"/>
        </w:rPr>
        <w:t>Секретарь заседания:</w:t>
      </w:r>
      <w:r>
        <w:br/>
        <w:t>    </w:t>
      </w:r>
      <w:proofErr w:type="spellStart"/>
      <w:r>
        <w:t>Бакунькина</w:t>
      </w:r>
      <w:proofErr w:type="spellEnd"/>
      <w:r>
        <w:t xml:space="preserve"> Анна Александровна - помощник председателя ЛС АГУ</w:t>
      </w:r>
    </w:p>
    <w:p w:rsidR="003449E1" w:rsidRDefault="003449E1" w:rsidP="003449E1">
      <w:pPr>
        <w:pStyle w:val="a3"/>
      </w:pPr>
      <w:r>
        <w:rPr>
          <w:rStyle w:val="a4"/>
        </w:rPr>
        <w:t>Присутствовали: </w:t>
      </w:r>
    </w:p>
    <w:p w:rsidR="003449E1" w:rsidRDefault="003449E1" w:rsidP="003449E1">
      <w:pPr>
        <w:pStyle w:val="a3"/>
      </w:pPr>
      <w:r>
        <w:t>1.    Антипова Ольга Александровна – глава СА ХФ</w:t>
      </w:r>
      <w:r>
        <w:br/>
        <w:t>2.    Баранова Анастасия Сергеевна - глава СА СФ</w:t>
      </w:r>
      <w:r>
        <w:br/>
        <w:t>3.    Бердников Сергей Сергеевич – глава СА ЮФ</w:t>
      </w:r>
      <w:r>
        <w:br/>
        <w:t>4.    Бирюкова Дарья Игоревна - глава СА ИФ</w:t>
      </w:r>
      <w:r>
        <w:br/>
        <w:t>5.    </w:t>
      </w:r>
      <w:proofErr w:type="spellStart"/>
      <w:r>
        <w:t>Варавин</w:t>
      </w:r>
      <w:proofErr w:type="spellEnd"/>
      <w:r>
        <w:t xml:space="preserve"> Максим Юрьевич – зам. председателя ЛС АГУ</w:t>
      </w:r>
      <w:r>
        <w:br/>
        <w:t>6.    Воробьева Анастасия Владимировна - глава СА МИЭМИС</w:t>
      </w:r>
      <w:r>
        <w:br/>
        <w:t>7.    Ильина Дарья Вячеславовна – глава СА МФ</w:t>
      </w:r>
      <w:r>
        <w:br/>
        <w:t>8.    </w:t>
      </w:r>
      <w:proofErr w:type="spellStart"/>
      <w:r>
        <w:t>Кардаш</w:t>
      </w:r>
      <w:proofErr w:type="spellEnd"/>
      <w:r>
        <w:t xml:space="preserve"> Марина Евгеньевна - глава СА ФИМО</w:t>
      </w:r>
      <w:r>
        <w:br/>
        <w:t>9.    Костенко Марина - глава СА СПО</w:t>
      </w:r>
      <w:r>
        <w:br/>
        <w:t>10.    Ларионова Татьяна Ивановна - глава СА БФ</w:t>
      </w:r>
      <w:r>
        <w:br/>
        <w:t>11.    Максимов Сергей Алексеевич - глава СА ФТФ</w:t>
      </w:r>
      <w:r>
        <w:br/>
        <w:t>12.    </w:t>
      </w:r>
      <w:proofErr w:type="spellStart"/>
      <w:r>
        <w:t>Мартихина</w:t>
      </w:r>
      <w:proofErr w:type="spellEnd"/>
      <w:r>
        <w:t xml:space="preserve"> Елизавета - глава СА ФМКФП</w:t>
      </w:r>
      <w:r>
        <w:br/>
        <w:t xml:space="preserve">14.     </w:t>
      </w:r>
      <w:proofErr w:type="spellStart"/>
      <w:r>
        <w:t>Нефёдова</w:t>
      </w:r>
      <w:proofErr w:type="spellEnd"/>
      <w:r>
        <w:t xml:space="preserve"> Лилия Сергеевна – техник </w:t>
      </w:r>
      <w:proofErr w:type="spellStart"/>
      <w:r>
        <w:t>ОВиВР</w:t>
      </w:r>
      <w:proofErr w:type="spellEnd"/>
      <w:r>
        <w:br/>
        <w:t>15.     Рябцев Илья Сергеевич – руководитель Спортивного совета ЛС АГУ</w:t>
      </w:r>
      <w:r>
        <w:br/>
        <w:t>16.     Широкова Юлия Ивановна - глава СА ФПП</w:t>
      </w:r>
      <w:r>
        <w:br/>
        <w:t>15.    </w:t>
      </w:r>
      <w:proofErr w:type="spellStart"/>
      <w:r>
        <w:t>Штопель</w:t>
      </w:r>
      <w:proofErr w:type="spellEnd"/>
      <w:r>
        <w:t xml:space="preserve"> Екатерина Евгеньевна - помощник председателя ЛС АГУ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Ю.В. </w:t>
      </w:r>
      <w:proofErr w:type="spellStart"/>
      <w:r>
        <w:rPr>
          <w:rStyle w:val="a4"/>
        </w:rPr>
        <w:t>Лифуншана</w:t>
      </w:r>
      <w:proofErr w:type="spellEnd"/>
    </w:p>
    <w:p w:rsidR="003449E1" w:rsidRDefault="003449E1" w:rsidP="003449E1">
      <w:pPr>
        <w:pStyle w:val="a3"/>
      </w:pPr>
      <w:r>
        <w:rPr>
          <w:rStyle w:val="a4"/>
        </w:rPr>
        <w:t>1. "О Посвящении в студенты 2014"</w:t>
      </w:r>
    </w:p>
    <w:p w:rsidR="003449E1" w:rsidRDefault="003449E1" w:rsidP="003449E1">
      <w:pPr>
        <w:pStyle w:val="a3"/>
      </w:pPr>
      <w:r>
        <w:t>«Посвящение в студенты АГУ»: масштабное, красочное, качественное мероприятие. В этом году решили поддаться здравому патриотизму и провести его в стенах родного вуза. Тем более что у нас отремонтированы две замечательных площадки: актовые залы корпусов С (Социалистический, 68) и Д (Димитрова, 66). Состоится мероприятие в два дня: 30 и 31 октября, чтобы вместить как можно большее количество первокурсников.</w:t>
      </w:r>
      <w:r>
        <w:br/>
        <w:t xml:space="preserve">30 октября в 18:30 посвящение пройдет у ИФ, МИЭМИС, ФТФ, </w:t>
      </w:r>
      <w:proofErr w:type="spellStart"/>
      <w:r>
        <w:t>ФМКФиП</w:t>
      </w:r>
      <w:proofErr w:type="spellEnd"/>
      <w:r>
        <w:t xml:space="preserve">, ГФ, ФИ, </w:t>
      </w:r>
      <w:proofErr w:type="spellStart"/>
      <w:r>
        <w:t>ФПиП</w:t>
      </w:r>
      <w:proofErr w:type="spellEnd"/>
      <w:r>
        <w:t>.</w:t>
      </w:r>
      <w:r>
        <w:br/>
        <w:t xml:space="preserve">31 октября в 18:30 посвящение - ЮФ, </w:t>
      </w:r>
      <w:proofErr w:type="spellStart"/>
      <w:r>
        <w:t>ФМиИТ</w:t>
      </w:r>
      <w:proofErr w:type="spellEnd"/>
      <w:r>
        <w:t>, ХФ, БФ, СФ, СПО.</w:t>
      </w:r>
      <w:r>
        <w:br/>
        <w:t>Билеты находятся в ЛС (Социалистический, 68 А, пристройка, 4 этаж, кабинет №1)</w:t>
      </w:r>
      <w:r>
        <w:br/>
        <w:t>Приглашаем первокурсников!</w:t>
      </w:r>
    </w:p>
    <w:p w:rsidR="003449E1" w:rsidRDefault="003449E1" w:rsidP="003449E1">
      <w:pPr>
        <w:pStyle w:val="a3"/>
      </w:pPr>
      <w:r>
        <w:rPr>
          <w:rStyle w:val="a4"/>
        </w:rPr>
        <w:t>2. "О «Фестивале студенческого творчества»"</w:t>
      </w:r>
    </w:p>
    <w:p w:rsidR="003449E1" w:rsidRDefault="003449E1" w:rsidP="003449E1">
      <w:pPr>
        <w:pStyle w:val="a3"/>
      </w:pPr>
      <w:r>
        <w:t>«Фестиваль студенческого творчества» - 5 –7 ноября 2014 в актовом зале корпуса С (Социалистический, 68), первые два дня – сам конкурс, а в третий день традиционно «Гала-концерт», который в этом году решили объединить с еще одним большим мероприятием «Открытие Кубка КВН АГУ». Набор заявок принимается в 8Ф до 1 ноября по 4 номинациям: хореография, вокал, оригинальный жанр, авторская и бардовская песня.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449E1" w:rsidRDefault="003449E1" w:rsidP="003449E1">
      <w:pPr>
        <w:pStyle w:val="a3"/>
      </w:pPr>
      <w:r>
        <w:rPr>
          <w:rStyle w:val="a4"/>
        </w:rPr>
        <w:lastRenderedPageBreak/>
        <w:t>3. "О вступлении в Лигу студентов"</w:t>
      </w:r>
    </w:p>
    <w:p w:rsidR="003449E1" w:rsidRDefault="003449E1" w:rsidP="003449E1">
      <w:pPr>
        <w:pStyle w:val="a3"/>
      </w:pPr>
      <w:r>
        <w:t xml:space="preserve">Вступление в организацию в этом году прошло достаточно плотно, организованно и массово, без дополнительного контроля с моей стороны - большинство факультетов отработало достаточно хорошо. Среди отстающих: МИЭМИС, МФ, БФ, </w:t>
      </w:r>
      <w:proofErr w:type="spellStart"/>
      <w:r>
        <w:t>ФМКФиП</w:t>
      </w:r>
      <w:proofErr w:type="spellEnd"/>
      <w:r>
        <w:t xml:space="preserve">. Необходимо взять первичные данные, провести встречи со студентами! При необходимости привлечь Максима </w:t>
      </w:r>
      <w:proofErr w:type="spellStart"/>
      <w:r>
        <w:t>Варавина</w:t>
      </w:r>
      <w:proofErr w:type="spellEnd"/>
      <w:r>
        <w:t xml:space="preserve"> и Лилию </w:t>
      </w:r>
      <w:proofErr w:type="spellStart"/>
      <w:r>
        <w:t>Нефёдову</w:t>
      </w:r>
      <w:proofErr w:type="spellEnd"/>
      <w:r>
        <w:t>.</w:t>
      </w:r>
    </w:p>
    <w:p w:rsidR="003449E1" w:rsidRDefault="003449E1" w:rsidP="003449E1">
      <w:pPr>
        <w:pStyle w:val="a3"/>
      </w:pPr>
      <w:r>
        <w:t xml:space="preserve">Что касается </w:t>
      </w:r>
      <w:proofErr w:type="spellStart"/>
      <w:r>
        <w:t>ФМКФиП</w:t>
      </w:r>
      <w:proofErr w:type="spellEnd"/>
      <w:r>
        <w:t xml:space="preserve"> – необходимо довести до логического завершения процедуру избрания главы СА. Мне были жалобы на процедуру избрания с факультета: по </w:t>
      </w:r>
      <w:proofErr w:type="gramStart"/>
      <w:r>
        <w:t>сроку  информирования</w:t>
      </w:r>
      <w:proofErr w:type="gramEnd"/>
      <w:r>
        <w:t>, по участию студентов, по кворуму, по приглашению и некоторые другие. </w:t>
      </w:r>
      <w:r>
        <w:br/>
        <w:t xml:space="preserve">Просьба провести отчетное собрание </w:t>
      </w:r>
      <w:proofErr w:type="gramStart"/>
      <w:r>
        <w:t>в соответствии с процедурой</w:t>
      </w:r>
      <w:proofErr w:type="gramEnd"/>
      <w:r>
        <w:t xml:space="preserve"> регламентированной в положении о СА университета и предоставить протокол по форме.</w:t>
      </w:r>
    </w:p>
    <w:p w:rsidR="003449E1" w:rsidRDefault="003449E1" w:rsidP="003449E1">
      <w:pPr>
        <w:pStyle w:val="a3"/>
      </w:pPr>
      <w:r>
        <w:rPr>
          <w:rStyle w:val="a4"/>
        </w:rPr>
        <w:t>Слушали: С. Бердникова</w:t>
      </w:r>
    </w:p>
    <w:p w:rsidR="003449E1" w:rsidRDefault="003449E1" w:rsidP="003449E1">
      <w:pPr>
        <w:pStyle w:val="a3"/>
      </w:pPr>
      <w:r>
        <w:rPr>
          <w:rStyle w:val="a4"/>
        </w:rPr>
        <w:t>4. "О подтверждении полномочий"</w:t>
      </w:r>
    </w:p>
    <w:p w:rsidR="003449E1" w:rsidRDefault="003449E1" w:rsidP="003449E1">
      <w:pPr>
        <w:pStyle w:val="a3"/>
      </w:pPr>
      <w:r>
        <w:t>31 октября пройдет подтверждение полномочий главы СА на ЮФ. Прошу делегировать кого-нибудь!</w:t>
      </w:r>
      <w:r>
        <w:br/>
        <w:t>РЕШИЛИ: на следующем ИК определиться с кандидатурой.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449E1" w:rsidRDefault="003449E1" w:rsidP="003449E1">
      <w:pPr>
        <w:pStyle w:val="a3"/>
      </w:pPr>
      <w:r>
        <w:rPr>
          <w:rStyle w:val="a4"/>
        </w:rPr>
        <w:t>5. "О курительных смесях"</w:t>
      </w:r>
    </w:p>
    <w:p w:rsidR="003449E1" w:rsidRDefault="003449E1" w:rsidP="003449E1">
      <w:pPr>
        <w:pStyle w:val="a3"/>
      </w:pPr>
      <w:r>
        <w:t>В университет с письмом обратился Юрий Николаевич Денисов – начальник главного управления по образованию молодежной политики - в связи с появлением в РФ смертельных случаев отравления курительными смесями. Просьба довести информацию до студентов об опасности курительных смесей. Если вы в силу своей осведомленности увидите/узнаете о том, что ребята употребляют курительные смеси – доведите, пожалуйста, до меня!</w:t>
      </w:r>
    </w:p>
    <w:p w:rsidR="003449E1" w:rsidRDefault="003449E1" w:rsidP="003449E1">
      <w:pPr>
        <w:pStyle w:val="a3"/>
      </w:pPr>
      <w:r>
        <w:rPr>
          <w:rStyle w:val="a4"/>
        </w:rPr>
        <w:t>Слушали: Д. Бирюкову</w:t>
      </w:r>
    </w:p>
    <w:p w:rsidR="003449E1" w:rsidRDefault="003449E1" w:rsidP="003449E1">
      <w:pPr>
        <w:pStyle w:val="a3"/>
      </w:pPr>
      <w:r>
        <w:rPr>
          <w:rStyle w:val="a4"/>
        </w:rPr>
        <w:t>6. "О сборе вещей"</w:t>
      </w:r>
    </w:p>
    <w:p w:rsidR="003449E1" w:rsidRDefault="003449E1" w:rsidP="003449E1">
      <w:pPr>
        <w:pStyle w:val="a3"/>
      </w:pPr>
      <w:r>
        <w:t>Волонтерский центр АГУ с 22 по 24 октября с 10:00 – 18:00 организовывает сбор вещей для детей-сирот и детей, оставшихся без попечения родителей. Сбор происходит на крыльце корпуса «М».</w:t>
      </w:r>
    </w:p>
    <w:p w:rsidR="003449E1" w:rsidRDefault="003449E1" w:rsidP="003449E1">
      <w:pPr>
        <w:pStyle w:val="a3"/>
      </w:pPr>
      <w:r>
        <w:rPr>
          <w:rStyle w:val="a4"/>
        </w:rPr>
        <w:t>Слушали: Т. Ларионову</w:t>
      </w:r>
    </w:p>
    <w:p w:rsidR="003449E1" w:rsidRDefault="003449E1" w:rsidP="003449E1">
      <w:pPr>
        <w:pStyle w:val="a3"/>
      </w:pPr>
      <w:r>
        <w:rPr>
          <w:rStyle w:val="a4"/>
        </w:rPr>
        <w:t>7. "О стендах Лиги студентов АГУ"</w:t>
      </w:r>
    </w:p>
    <w:p w:rsidR="003449E1" w:rsidRDefault="003449E1" w:rsidP="003449E1">
      <w:pPr>
        <w:pStyle w:val="a3"/>
      </w:pPr>
      <w:r>
        <w:t>Был проведен рейд по поводу стендов! Замечания ко всем – необходимо протирать стекла!!! Прошу еще раз – привести в порядок стенды!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449E1" w:rsidRDefault="003449E1" w:rsidP="003449E1">
      <w:pPr>
        <w:pStyle w:val="a3"/>
      </w:pPr>
      <w:r>
        <w:lastRenderedPageBreak/>
        <w:t>Стенд Лиги студентов АГУ – это лицо студенческой администрации факультета и вуза, которое необходимо держать в чистоте и порядке.</w:t>
      </w:r>
    </w:p>
    <w:p w:rsidR="003449E1" w:rsidRDefault="003449E1" w:rsidP="003449E1">
      <w:pPr>
        <w:pStyle w:val="a3"/>
      </w:pPr>
      <w:r>
        <w:rPr>
          <w:rStyle w:val="a4"/>
        </w:rPr>
        <w:t>Слушали: Т. Ларионову</w:t>
      </w:r>
    </w:p>
    <w:p w:rsidR="003449E1" w:rsidRDefault="003449E1" w:rsidP="003449E1">
      <w:pPr>
        <w:pStyle w:val="a3"/>
      </w:pPr>
      <w:r>
        <w:t>По поводу стенда, который сняли самовольно – комендант просит подтверждения: стенд принадлежит ЛС. 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449E1" w:rsidRDefault="003449E1" w:rsidP="003449E1">
      <w:pPr>
        <w:pStyle w:val="a3"/>
      </w:pPr>
      <w:r>
        <w:t>Стенд находится на балансе Лиги или коменданта "Д". При желании, можно поднять документы и уточнить. Вопрос в другом - он должен висеть на стене, а не стоять в гардеробе! Прошу, пожалуйста, возьми на свой контроль – необходимо довести до завершения вопрос о размещении данного стенда.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449E1" w:rsidRDefault="003449E1" w:rsidP="003449E1">
      <w:pPr>
        <w:pStyle w:val="a3"/>
      </w:pPr>
      <w:r>
        <w:rPr>
          <w:rStyle w:val="a4"/>
        </w:rPr>
        <w:t>8.  "О посещении программ планетария"</w:t>
      </w:r>
    </w:p>
    <w:p w:rsidR="003449E1" w:rsidRDefault="003449E1" w:rsidP="003449E1">
      <w:pPr>
        <w:pStyle w:val="a3"/>
      </w:pPr>
      <w:r>
        <w:t xml:space="preserve">Барнаульский планетарий в год своего 65-летия приглашает организации и учреждения сделать заявки на групповое посещение программ. «Мультимедийные и </w:t>
      </w:r>
      <w:proofErr w:type="spellStart"/>
      <w:r>
        <w:t>полнокупольные</w:t>
      </w:r>
      <w:proofErr w:type="spellEnd"/>
      <w:r>
        <w:t xml:space="preserve"> программы по заявкам: астрономия, космонавтика, естествознание, экология для разных возрастных групп. Программы планетария – это увлекательный спектакль, в котором актерами являются небесные тела.» - говорится в приглашении. Заявки на групповое посещение принимаются по телефону: 61-10-65. Цена билета: 80 </w:t>
      </w:r>
      <w:proofErr w:type="gramStart"/>
      <w:r>
        <w:t>руб.(</w:t>
      </w:r>
      <w:proofErr w:type="gramEnd"/>
      <w:r>
        <w:t>сопровождающий группу – бесплатно).</w:t>
      </w:r>
    </w:p>
    <w:p w:rsidR="003449E1" w:rsidRDefault="003449E1" w:rsidP="003449E1">
      <w:pPr>
        <w:pStyle w:val="a3"/>
      </w:pPr>
      <w:r>
        <w:rPr>
          <w:rStyle w:val="a4"/>
        </w:rPr>
        <w:t>Слушали: С. Максимова</w:t>
      </w:r>
    </w:p>
    <w:p w:rsidR="003449E1" w:rsidRDefault="003449E1" w:rsidP="003449E1">
      <w:pPr>
        <w:pStyle w:val="a3"/>
      </w:pPr>
      <w:r>
        <w:t>Все интересовались информацией, но проблема со временем проведения. Я просил отписаться мне в табличке – никто этого не сделал.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Е. </w:t>
      </w:r>
      <w:proofErr w:type="spellStart"/>
      <w:r>
        <w:rPr>
          <w:rStyle w:val="a4"/>
        </w:rPr>
        <w:t>Штопель</w:t>
      </w:r>
      <w:proofErr w:type="spellEnd"/>
    </w:p>
    <w:p w:rsidR="003449E1" w:rsidRDefault="003449E1" w:rsidP="003449E1">
      <w:pPr>
        <w:pStyle w:val="a3"/>
      </w:pPr>
      <w:r>
        <w:t>Предложение – сделать это как с походами в театр.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449E1" w:rsidRDefault="003449E1" w:rsidP="003449E1">
      <w:pPr>
        <w:pStyle w:val="a3"/>
      </w:pPr>
      <w:r>
        <w:t xml:space="preserve">Выбрать тематику, назвать дату и сформировать группу на базе ЛС. Прошу Катю – взять под личный контроль. В протоколе и в беседе в VK дать дни, время, тематику. Цена билета 30 </w:t>
      </w:r>
      <w:proofErr w:type="spellStart"/>
      <w:r>
        <w:t>р.ЛС</w:t>
      </w:r>
      <w:proofErr w:type="spellEnd"/>
      <w:r>
        <w:t>.</w:t>
      </w:r>
    </w:p>
    <w:p w:rsidR="003449E1" w:rsidRDefault="003449E1" w:rsidP="003449E1">
      <w:pPr>
        <w:pStyle w:val="a3"/>
      </w:pPr>
      <w:r>
        <w:rPr>
          <w:rStyle w:val="a4"/>
        </w:rPr>
        <w:t>Слушали: С. Бердникова</w:t>
      </w:r>
    </w:p>
    <w:p w:rsidR="003449E1" w:rsidRDefault="003449E1" w:rsidP="003449E1">
      <w:pPr>
        <w:pStyle w:val="a3"/>
      </w:pPr>
      <w:r>
        <w:rPr>
          <w:rStyle w:val="a4"/>
        </w:rPr>
        <w:t>9. "О постановке «Гамлет»"</w:t>
      </w:r>
    </w:p>
    <w:p w:rsidR="003449E1" w:rsidRDefault="003449E1" w:rsidP="003449E1">
      <w:pPr>
        <w:pStyle w:val="a3"/>
      </w:pPr>
      <w:r>
        <w:t xml:space="preserve">17 октября 2014 года в 18:00 театральной студией юридического факультета на </w:t>
      </w:r>
      <w:proofErr w:type="gramStart"/>
      <w:r>
        <w:t>сцене</w:t>
      </w:r>
      <w:proofErr w:type="gramEnd"/>
      <w:r>
        <w:t xml:space="preserve"> а/з корпуса С (Социалистический, 68) будет ставится «Гамлет». Приглашаем всех желающих!</w:t>
      </w:r>
    </w:p>
    <w:p w:rsidR="003449E1" w:rsidRDefault="003449E1" w:rsidP="003449E1">
      <w:pPr>
        <w:pStyle w:val="a3"/>
      </w:pPr>
      <w:r>
        <w:br/>
      </w:r>
      <w:r>
        <w:rPr>
          <w:rStyle w:val="a4"/>
        </w:rPr>
        <w:t>10. "Об ярмарке вакансий"</w:t>
      </w:r>
    </w:p>
    <w:p w:rsidR="003449E1" w:rsidRDefault="003449E1" w:rsidP="003449E1">
      <w:pPr>
        <w:pStyle w:val="a3"/>
      </w:pPr>
      <w:r>
        <w:lastRenderedPageBreak/>
        <w:t>20 октября с 10:00 до 14:00 состоится краевая ярмарка вакансий!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Д. </w:t>
      </w:r>
      <w:proofErr w:type="spellStart"/>
      <w:r>
        <w:rPr>
          <w:rStyle w:val="a4"/>
        </w:rPr>
        <w:t>Гатиятуллина</w:t>
      </w:r>
      <w:proofErr w:type="spellEnd"/>
    </w:p>
    <w:p w:rsidR="003449E1" w:rsidRDefault="003449E1" w:rsidP="003449E1">
      <w:pPr>
        <w:pStyle w:val="a3"/>
      </w:pPr>
      <w:r>
        <w:t>11. "Об экономической игре"</w:t>
      </w:r>
    </w:p>
    <w:p w:rsidR="003449E1" w:rsidRDefault="003449E1" w:rsidP="003449E1">
      <w:pPr>
        <w:pStyle w:val="a3"/>
      </w:pPr>
      <w:r>
        <w:t>18 октября 2014 года в 15:00 в аудитории 321М состоится Экономическая игра «Фондовый рынок». Команда 3 – 4 человека с факультета. Все желающие могут подать заявку по номеру телефона: 89133644952.</w:t>
      </w:r>
    </w:p>
    <w:p w:rsidR="003449E1" w:rsidRDefault="003449E1" w:rsidP="003449E1">
      <w:pPr>
        <w:pStyle w:val="a3"/>
      </w:pPr>
      <w:r>
        <w:rPr>
          <w:rStyle w:val="a4"/>
        </w:rPr>
        <w:t>Слушали: А. Баранову</w:t>
      </w:r>
    </w:p>
    <w:p w:rsidR="003449E1" w:rsidRDefault="003449E1" w:rsidP="003449E1">
      <w:pPr>
        <w:pStyle w:val="a3"/>
      </w:pPr>
      <w:r>
        <w:t>12. "О «Медиане СФ»"</w:t>
      </w:r>
    </w:p>
    <w:p w:rsidR="003449E1" w:rsidRDefault="003449E1" w:rsidP="003449E1">
      <w:pPr>
        <w:pStyle w:val="a3"/>
      </w:pPr>
      <w:r>
        <w:t>Сегодня проходит «Медиана СФ»: официальная часть состоялась, неофициальная часть - в баре «Лентяй» в 20:00, вход по билетам. </w:t>
      </w:r>
    </w:p>
    <w:p w:rsidR="003449E1" w:rsidRDefault="003449E1" w:rsidP="003449E1">
      <w:pPr>
        <w:pStyle w:val="a3"/>
      </w:pPr>
      <w:r>
        <w:br/>
      </w:r>
      <w:r>
        <w:rPr>
          <w:rStyle w:val="a4"/>
        </w:rPr>
        <w:t xml:space="preserve">Слушали: Л. </w:t>
      </w:r>
      <w:proofErr w:type="spellStart"/>
      <w:r>
        <w:rPr>
          <w:rStyle w:val="a4"/>
        </w:rPr>
        <w:t>Нефёдову</w:t>
      </w:r>
      <w:proofErr w:type="spellEnd"/>
    </w:p>
    <w:p w:rsidR="003449E1" w:rsidRDefault="003449E1" w:rsidP="003449E1">
      <w:pPr>
        <w:pStyle w:val="a3"/>
      </w:pPr>
      <w:r>
        <w:rPr>
          <w:rStyle w:val="a4"/>
        </w:rPr>
        <w:t>13. "О проекте Юристы - населению"</w:t>
      </w:r>
    </w:p>
    <w:p w:rsidR="003449E1" w:rsidRDefault="003449E1" w:rsidP="003449E1">
      <w:pPr>
        <w:pStyle w:val="a3"/>
      </w:pPr>
      <w:r>
        <w:t> Выиграли 2 гранта, проект реализован на 85%. В основу проекта легла тематика проведения юридическо-правовых школ и правовых консультаций в селах Алтайского края. 30 муниципальных образований было охвачено.</w:t>
      </w:r>
    </w:p>
    <w:p w:rsidR="003449E1" w:rsidRDefault="003449E1" w:rsidP="003449E1">
      <w:pPr>
        <w:pStyle w:val="a3"/>
      </w:pPr>
      <w:r>
        <w:t xml:space="preserve">Проект "Юристы-населению" реализуется Алтайской краевой молодежной общественной организацией "Лига студентов АГУ", Молодежным Парламентом Алтайского края, юридическим факультетом </w:t>
      </w:r>
      <w:proofErr w:type="spellStart"/>
      <w:r>
        <w:t>АлтГУ</w:t>
      </w:r>
      <w:proofErr w:type="spellEnd"/>
      <w:r>
        <w:t xml:space="preserve"> и юридической клиникой "Фемида". </w:t>
      </w:r>
      <w:r>
        <w:br/>
        <w:t>Этот проект на сегодняшней день как показатель – есть возможность написать проект и выиграть. Я призываю вас активно включиться самим: фиксируйте идеи и приходите ко мне. </w:t>
      </w:r>
    </w:p>
    <w:p w:rsidR="003449E1" w:rsidRDefault="003449E1" w:rsidP="003449E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449E1" w:rsidRDefault="003449E1" w:rsidP="003449E1">
      <w:pPr>
        <w:pStyle w:val="a3"/>
      </w:pPr>
      <w:r>
        <w:t>В ближайшее время нужно принять участие в отборе проектов VI всероссийского студенческого форума. Лиля скидывала в беседу в VK, обратите на эту информацию внимание.</w:t>
      </w:r>
    </w:p>
    <w:p w:rsidR="003449E1" w:rsidRDefault="003449E1" w:rsidP="003449E1">
      <w:pPr>
        <w:pStyle w:val="a3"/>
      </w:pPr>
      <w:r>
        <w:t>Просьба к главам СА просмотреть документацию, подумать о проекте и согласовать с Лилией либо со мной. Главам СА в обязательном порядке зарегистрироваться и податься проектом. Срок - до следующего ИК.</w:t>
      </w:r>
    </w:p>
    <w:p w:rsidR="003449E1" w:rsidRDefault="003449E1" w:rsidP="003449E1">
      <w:pPr>
        <w:pStyle w:val="a3"/>
      </w:pPr>
      <w:r>
        <w:rPr>
          <w:rStyle w:val="a4"/>
        </w:rPr>
        <w:t>14. "О форумах "</w:t>
      </w:r>
    </w:p>
    <w:p w:rsidR="003449E1" w:rsidRDefault="003449E1" w:rsidP="003449E1">
      <w:pPr>
        <w:pStyle w:val="a3"/>
      </w:pPr>
      <w:r>
        <w:t>Настя хорошо прорабатывает вопросы, касающиеся поездок. За последние 1,5 месяца организовалось как минимум 3 больших Всероссийских мероприятий, на который от Лиги студентов не было делегировано ни одного студента. Сейчас ЛС известна во многих городах как очень сильная организация, нам нужно этот показатель дальше транслировать.</w:t>
      </w:r>
    </w:p>
    <w:p w:rsidR="003449E1" w:rsidRDefault="003449E1" w:rsidP="003449E1">
      <w:pPr>
        <w:pStyle w:val="a3"/>
      </w:pPr>
      <w:r>
        <w:lastRenderedPageBreak/>
        <w:br/>
      </w:r>
      <w:r>
        <w:rPr>
          <w:rStyle w:val="a4"/>
        </w:rPr>
        <w:t>15. "О возможностях"</w:t>
      </w:r>
    </w:p>
    <w:p w:rsidR="003449E1" w:rsidRDefault="003449E1" w:rsidP="003449E1">
      <w:pPr>
        <w:pStyle w:val="a3"/>
      </w:pPr>
      <w:r>
        <w:t>Лига студентов предоставляет возможность посетить: </w:t>
      </w:r>
    </w:p>
    <w:p w:rsidR="003449E1" w:rsidRDefault="003449E1" w:rsidP="003449E1">
      <w:pPr>
        <w:pStyle w:val="a3"/>
      </w:pPr>
      <w:r>
        <w:rPr>
          <w:rStyle w:val="a4"/>
        </w:rPr>
        <w:t>Театр Музыкальной комедии</w:t>
      </w:r>
    </w:p>
    <w:p w:rsidR="003449E1" w:rsidRDefault="003449E1" w:rsidP="003449E1">
      <w:pPr>
        <w:pStyle w:val="a3"/>
      </w:pPr>
      <w:r>
        <w:t>29.10.2014, в 18:30 - "Ромео и Джульетта"</w:t>
      </w:r>
      <w:r>
        <w:br/>
        <w:t>02.11.2014, в 17:00 - "</w:t>
      </w:r>
      <w:proofErr w:type="spellStart"/>
      <w:r>
        <w:t>Марица</w:t>
      </w:r>
      <w:proofErr w:type="spellEnd"/>
      <w:r>
        <w:t>"</w:t>
      </w:r>
      <w:r>
        <w:br/>
        <w:t>06.11.2014, в 18:30 - "</w:t>
      </w:r>
      <w:proofErr w:type="spellStart"/>
      <w:r>
        <w:t>Соб@ки</w:t>
      </w:r>
      <w:proofErr w:type="spellEnd"/>
      <w:r>
        <w:t>"</w:t>
      </w:r>
      <w:r>
        <w:br/>
        <w:t>07.11.2014, в 18:30 - "Юнона и Авось"</w:t>
      </w:r>
      <w:r>
        <w:br/>
        <w:t>08.11.2014, в 17:00 - "Ромео и Джульетта"</w:t>
      </w:r>
      <w:r>
        <w:br/>
        <w:t>09.11.2014, в 17:00 - "Скрипач на крыше"</w:t>
      </w:r>
      <w:r>
        <w:br/>
        <w:t xml:space="preserve">12.11.2014, в 18:30 - "Тетка </w:t>
      </w:r>
      <w:proofErr w:type="spellStart"/>
      <w:r>
        <w:t>Чарлея</w:t>
      </w:r>
      <w:proofErr w:type="spellEnd"/>
      <w:r>
        <w:t>"</w:t>
      </w:r>
      <w:r>
        <w:br/>
        <w:t>14.11.2014, в 18:30 - "Амадей"</w:t>
      </w:r>
      <w:r>
        <w:br/>
        <w:t>15.11.2014, в 17:00 - "Первая Любовь Дон Жуана"</w:t>
      </w:r>
      <w:r>
        <w:br/>
        <w:t>16.11.2014, в 17:00 - "Бабий бунт"</w:t>
      </w:r>
      <w:r>
        <w:br/>
        <w:t xml:space="preserve">23.11.2014, в 17:00 - "Человек из </w:t>
      </w:r>
      <w:proofErr w:type="spellStart"/>
      <w:r>
        <w:t>Ламанчи</w:t>
      </w:r>
      <w:proofErr w:type="spellEnd"/>
      <w:r>
        <w:t>"</w:t>
      </w:r>
      <w:r>
        <w:br/>
        <w:t>27.11.2014, в 18:30 - "Белая акация"</w:t>
      </w:r>
      <w:r>
        <w:br/>
        <w:t xml:space="preserve">28.11.2014, в 18:30 - "Проделки </w:t>
      </w:r>
      <w:proofErr w:type="spellStart"/>
      <w:r>
        <w:t>Ханумы</w:t>
      </w:r>
      <w:proofErr w:type="spellEnd"/>
      <w:r>
        <w:t>"</w:t>
      </w:r>
      <w:r>
        <w:br/>
        <w:t>29.11.2014, в 17:00 - "Юнона и Авось"</w:t>
      </w:r>
      <w:r>
        <w:br/>
        <w:t>30.11.2014, в 17:00 - "Беда от нежного сердца"</w:t>
      </w:r>
    </w:p>
    <w:p w:rsidR="003449E1" w:rsidRDefault="003449E1" w:rsidP="003449E1">
      <w:pPr>
        <w:pStyle w:val="a3"/>
      </w:pPr>
      <w:r>
        <w:rPr>
          <w:rStyle w:val="a4"/>
        </w:rPr>
        <w:t>Театр Драмы</w:t>
      </w:r>
    </w:p>
    <w:p w:rsidR="003449E1" w:rsidRDefault="003449E1" w:rsidP="003449E1">
      <w:pPr>
        <w:pStyle w:val="a3"/>
      </w:pPr>
      <w:r>
        <w:t>23.10.2014, в 18:30 - "Сон в летнюю ночь"</w:t>
      </w:r>
      <w:r>
        <w:br/>
        <w:t>24.10.2014, в 18:30 - "Жанна"</w:t>
      </w:r>
      <w:r>
        <w:br/>
        <w:t>25.10.2014, в 18:30 - "Моя профессия синьор из общества"</w:t>
      </w:r>
      <w:r>
        <w:br/>
        <w:t>26.10.2014, в 18:30 - "Чума на оба ваши дома"</w:t>
      </w:r>
      <w:r>
        <w:br/>
        <w:t>30.10.2014, в 18:30 - "Блудный сын"</w:t>
      </w:r>
      <w:r>
        <w:br/>
        <w:t>01.11.2014, в 17:30 - "Безымянная звезда"</w:t>
      </w:r>
      <w:r>
        <w:br/>
        <w:t>06.11.2014, в 18:30 - "Сон в летнюю ночь"</w:t>
      </w:r>
      <w:r>
        <w:br/>
        <w:t>08.11.2014, в 17:30 - "Три сестры"</w:t>
      </w:r>
      <w:r>
        <w:br/>
        <w:t>09.11.2014, в 17:30 - "Собачье сердце"</w:t>
      </w:r>
      <w:r>
        <w:br/>
        <w:t>14.11.2014, в 18:30 - "Пиковая Дама"</w:t>
      </w:r>
      <w:r>
        <w:br/>
        <w:t>15.11.2014, в 17:30 - "Последняя любовь"</w:t>
      </w:r>
      <w:r>
        <w:br/>
        <w:t>16.11.2014, в 17:30 - "Моя профессия синьор из общества"</w:t>
      </w:r>
      <w:r>
        <w:br/>
        <w:t>22.11.2014, в 17:30 - "А этот выпал из гнезда"</w:t>
      </w:r>
      <w:r>
        <w:br/>
        <w:t>27.11.2014, в 18:30 - "Сон в летнюю ночь"</w:t>
      </w:r>
      <w:r>
        <w:br/>
        <w:t>28.11.2014, в 18:30 - "Блудный сын"</w:t>
      </w:r>
      <w:r>
        <w:br/>
        <w:t>29.11.2014, в 17:30 - "Ретро"</w:t>
      </w:r>
    </w:p>
    <w:p w:rsidR="003449E1" w:rsidRDefault="003449E1" w:rsidP="003449E1">
      <w:pPr>
        <w:pStyle w:val="a3"/>
      </w:pPr>
      <w:r>
        <w:br/>
      </w:r>
      <w:r>
        <w:rPr>
          <w:rStyle w:val="a4"/>
        </w:rPr>
        <w:t>Филармония</w:t>
      </w:r>
    </w:p>
    <w:p w:rsidR="003449E1" w:rsidRDefault="003449E1" w:rsidP="003449E1">
      <w:pPr>
        <w:pStyle w:val="a3"/>
      </w:pPr>
      <w:r>
        <w:t>22.10.2014, в 18:30 - "К 100-летию начала Первой мировой войны"</w:t>
      </w:r>
      <w:r>
        <w:br/>
        <w:t xml:space="preserve">27.10.2014, в 18:30 - "Джазовые вечера в Филармонии"(Росарио </w:t>
      </w:r>
      <w:proofErr w:type="spellStart"/>
      <w:r>
        <w:t>Джулиани</w:t>
      </w:r>
      <w:proofErr w:type="spellEnd"/>
      <w:r>
        <w:t xml:space="preserve"> - саксофон, Италия)</w:t>
      </w:r>
      <w:r>
        <w:br/>
        <w:t>29.10.2014, в 18:30 - "Органная карта России" (Алексей Шмитов)</w:t>
      </w:r>
    </w:p>
    <w:p w:rsidR="003449E1" w:rsidRDefault="003449E1" w:rsidP="003449E1">
      <w:pPr>
        <w:pStyle w:val="a3"/>
      </w:pPr>
      <w:r>
        <w:br/>
      </w:r>
      <w:r>
        <w:rPr>
          <w:rStyle w:val="a4"/>
        </w:rPr>
        <w:t>Кинотеатр "Премьера"</w:t>
      </w:r>
    </w:p>
    <w:p w:rsidR="003449E1" w:rsidRDefault="003449E1" w:rsidP="003449E1">
      <w:pPr>
        <w:pStyle w:val="a3"/>
      </w:pPr>
      <w:r>
        <w:rPr>
          <w:rStyle w:val="a4"/>
        </w:rPr>
        <w:lastRenderedPageBreak/>
        <w:t>13 - 31 октября</w:t>
      </w:r>
    </w:p>
    <w:p w:rsidR="003449E1" w:rsidRDefault="003449E1" w:rsidP="003449E1">
      <w:pPr>
        <w:pStyle w:val="a3"/>
      </w:pPr>
      <w:r>
        <w:t>7й гном  (Германия, 2014, мультфильм, 1:30, 6+)</w:t>
      </w:r>
      <w:r>
        <w:br/>
      </w:r>
      <w:r>
        <w:rPr>
          <w:u w:val="single"/>
        </w:rPr>
        <w:t>Сеансы 10.00, 12.00, 14.00 </w:t>
      </w:r>
    </w:p>
    <w:p w:rsidR="003449E1" w:rsidRDefault="003449E1" w:rsidP="003449E1">
      <w:pPr>
        <w:pStyle w:val="a3"/>
      </w:pPr>
      <w:r>
        <w:t>Странные люди  (СССР, 1969, драма, 1:23, 0+)</w:t>
      </w:r>
      <w:r>
        <w:br/>
      </w:r>
      <w:r>
        <w:rPr>
          <w:u w:val="single"/>
        </w:rPr>
        <w:t>Сеансы 16.00 </w:t>
      </w:r>
    </w:p>
    <w:p w:rsidR="003449E1" w:rsidRDefault="003449E1" w:rsidP="003449E1">
      <w:pPr>
        <w:pStyle w:val="a3"/>
      </w:pPr>
      <w:r>
        <w:t>Афера по-американски (США, 2013, комедия, драма, 2:18, 16+)</w:t>
      </w:r>
      <w:r>
        <w:br/>
      </w:r>
      <w:r>
        <w:rPr>
          <w:u w:val="single"/>
        </w:rPr>
        <w:t>Сеансы 18.00</w:t>
      </w:r>
    </w:p>
    <w:p w:rsidR="003449E1" w:rsidRDefault="003449E1" w:rsidP="003449E1">
      <w:pPr>
        <w:pStyle w:val="a3"/>
      </w:pPr>
      <w:r>
        <w:br/>
      </w:r>
      <w:r>
        <w:rPr>
          <w:rStyle w:val="a4"/>
        </w:rPr>
        <w:t>Информация для размещения на стендах:</w:t>
      </w:r>
      <w:r>
        <w:br/>
        <w:t>•    Листовка. Возможности (обязательно всем к размещению)</w:t>
      </w:r>
      <w:r>
        <w:br/>
        <w:t>•    Афиша. Собственное дело – путь к успеху (обязательно к размещению кураторов корпусов)</w:t>
      </w:r>
      <w:r>
        <w:br/>
        <w:t xml:space="preserve">•    Афиша. </w:t>
      </w:r>
      <w:proofErr w:type="spellStart"/>
      <w:r>
        <w:t>Halooween</w:t>
      </w:r>
      <w:proofErr w:type="spellEnd"/>
      <w:r>
        <w:t xml:space="preserve"> (обязательно всем к размещению)</w:t>
      </w:r>
      <w:r>
        <w:br/>
        <w:t>•    Афиша. Волонтеры (обязательно всем к размещению)</w:t>
      </w:r>
      <w:r>
        <w:br/>
        <w:t>•    Афиша. КВН (обязательно к размещению всем)</w:t>
      </w:r>
      <w:r>
        <w:br/>
        <w:t>•    Афиша. Краевая ярмарка вакансий (обязательно к размещению всем)</w:t>
      </w:r>
      <w:r>
        <w:br/>
        <w:t>•    Афиша. Праздник спорта (обязательно к размещению всем)</w:t>
      </w:r>
      <w:r>
        <w:br/>
        <w:t>•    Афиша. Студенческий педагогический отряд (обязательно к размещению всем)</w:t>
      </w:r>
    </w:p>
    <w:p w:rsidR="003449E1" w:rsidRDefault="003449E1" w:rsidP="003449E1">
      <w:pPr>
        <w:pStyle w:val="a3"/>
      </w:pPr>
    </w:p>
    <w:p w:rsidR="003449E1" w:rsidRDefault="003449E1" w:rsidP="003449E1">
      <w:pPr>
        <w:pStyle w:val="a3"/>
      </w:pPr>
      <w:r>
        <w:br/>
        <w:t xml:space="preserve">Секретарь, ведущий протокол                           А.А. </w:t>
      </w:r>
      <w:proofErr w:type="spellStart"/>
      <w:r>
        <w:t>Бакунькина</w:t>
      </w:r>
      <w:proofErr w:type="spellEnd"/>
    </w:p>
    <w:bookmarkEnd w:id="0"/>
    <w:p w:rsidR="00D630E5" w:rsidRPr="003449E1" w:rsidRDefault="00D630E5" w:rsidP="003449E1"/>
    <w:sectPr w:rsidR="00D630E5" w:rsidRPr="0034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1A7CE6"/>
    <w:rsid w:val="002F6E49"/>
    <w:rsid w:val="00332BF8"/>
    <w:rsid w:val="003449E1"/>
    <w:rsid w:val="00362125"/>
    <w:rsid w:val="00397DF1"/>
    <w:rsid w:val="0048784A"/>
    <w:rsid w:val="005A7EA6"/>
    <w:rsid w:val="00A00BF2"/>
    <w:rsid w:val="00B84B40"/>
    <w:rsid w:val="00BE2119"/>
    <w:rsid w:val="00BE76AC"/>
    <w:rsid w:val="00C81A26"/>
    <w:rsid w:val="00CE0D71"/>
    <w:rsid w:val="00D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2018-04-09T07:41:00Z</dcterms:created>
  <dcterms:modified xsi:type="dcterms:W3CDTF">2018-04-09T07:41:00Z</dcterms:modified>
</cp:coreProperties>
</file>