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F8" w:rsidRDefault="00332BF8" w:rsidP="00332BF8">
      <w:pPr>
        <w:pStyle w:val="a3"/>
      </w:pPr>
      <w:r>
        <w:t xml:space="preserve">Протокол Собрания исполнительного </w:t>
      </w:r>
      <w:proofErr w:type="gramStart"/>
      <w:r>
        <w:t>комитета  от</w:t>
      </w:r>
      <w:proofErr w:type="gramEnd"/>
      <w:r>
        <w:t xml:space="preserve"> 20 ноября 2014 года</w:t>
      </w:r>
    </w:p>
    <w:p w:rsidR="00332BF8" w:rsidRDefault="00332BF8" w:rsidP="00332BF8">
      <w:pPr>
        <w:pStyle w:val="a3"/>
      </w:pPr>
      <w:r>
        <w:rPr>
          <w:rStyle w:val="a4"/>
        </w:rPr>
        <w:t>Председатель заседания:</w:t>
      </w:r>
      <w:r>
        <w:br/>
        <w:t>    </w:t>
      </w:r>
      <w:proofErr w:type="spellStart"/>
      <w:r>
        <w:t>Целевич</w:t>
      </w:r>
      <w:proofErr w:type="spellEnd"/>
      <w:r>
        <w:t xml:space="preserve"> Антон Анатольевич – председатель Исполнительного комитета ЛС АГУ</w:t>
      </w:r>
    </w:p>
    <w:p w:rsidR="00332BF8" w:rsidRDefault="00332BF8" w:rsidP="00332BF8">
      <w:pPr>
        <w:pStyle w:val="a3"/>
      </w:pPr>
      <w:r>
        <w:rPr>
          <w:rStyle w:val="a4"/>
        </w:rPr>
        <w:t>Секретарь заседания:</w:t>
      </w:r>
      <w:r>
        <w:br/>
        <w:t>    </w:t>
      </w:r>
      <w:proofErr w:type="spellStart"/>
      <w:r>
        <w:t>Штопель</w:t>
      </w:r>
      <w:proofErr w:type="spellEnd"/>
      <w:r>
        <w:t xml:space="preserve"> Екатерина Евгеньевна - помощник председателя ЛС АГУ</w:t>
      </w:r>
    </w:p>
    <w:p w:rsidR="00332BF8" w:rsidRDefault="00332BF8" w:rsidP="00332BF8">
      <w:pPr>
        <w:pStyle w:val="a3"/>
      </w:pPr>
      <w:r>
        <w:rPr>
          <w:rStyle w:val="a4"/>
        </w:rPr>
        <w:t>Присутствовали: </w:t>
      </w:r>
    </w:p>
    <w:p w:rsidR="00332BF8" w:rsidRDefault="00332BF8" w:rsidP="00332BF8">
      <w:pPr>
        <w:pStyle w:val="a3"/>
      </w:pPr>
      <w:r>
        <w:t>1.    Баранова Анастасия Сергеевна - глава СА СФ</w:t>
      </w:r>
      <w:r>
        <w:br/>
        <w:t>2.    Бирюкова Дарья Игоревна - глава СА ИФ </w:t>
      </w:r>
      <w:r>
        <w:br/>
        <w:t>3.    Браун Наталья Константиновна - зам. председателя ЛС АГУ</w:t>
      </w:r>
      <w:r>
        <w:br/>
        <w:t>4.    Бердников Сергей Сергеевич – глава СА ЮФ</w:t>
      </w:r>
      <w:r>
        <w:br/>
        <w:t>5.    </w:t>
      </w:r>
      <w:proofErr w:type="spellStart"/>
      <w:r>
        <w:t>Варавин</w:t>
      </w:r>
      <w:proofErr w:type="spellEnd"/>
      <w:r>
        <w:t xml:space="preserve"> Максим Юрьевич – зам. председателя ЛС АГУ</w:t>
      </w:r>
      <w:r>
        <w:br/>
        <w:t>6.    Воробьева Анастасия Владимировна - глава СА МИЭМИС</w:t>
      </w:r>
      <w:r>
        <w:br/>
        <w:t>7.    Жукова Алина - "Школа Жизни"</w:t>
      </w:r>
      <w:r>
        <w:br/>
        <w:t>8.    Ильина Дарья Вячеславовна – глава СА МФ</w:t>
      </w:r>
      <w:r>
        <w:br/>
        <w:t>9.    </w:t>
      </w:r>
      <w:proofErr w:type="spellStart"/>
      <w:r>
        <w:t>Кардаш</w:t>
      </w:r>
      <w:proofErr w:type="spellEnd"/>
      <w:r>
        <w:t xml:space="preserve"> Марина Евгеньевна - глава СА ФИМО</w:t>
      </w:r>
      <w:r>
        <w:br/>
        <w:t>10.  Костенко Марина - глава СА СПО</w:t>
      </w:r>
      <w:r>
        <w:br/>
        <w:t>11.  Ларионова Татьяна Ивановна - глава СА БФ</w:t>
      </w:r>
      <w:r>
        <w:br/>
        <w:t>12.  Максимов Сергей Алексеевич - глава СА ФТФ</w:t>
      </w:r>
      <w:r>
        <w:br/>
        <w:t>13.  </w:t>
      </w:r>
      <w:proofErr w:type="spellStart"/>
      <w:r>
        <w:t>Мартихина</w:t>
      </w:r>
      <w:proofErr w:type="spellEnd"/>
      <w:r>
        <w:t xml:space="preserve"> Елизавета Владимировна - глава СА </w:t>
      </w:r>
      <w:proofErr w:type="spellStart"/>
      <w:r>
        <w:t>ФМКФиП</w:t>
      </w:r>
      <w:proofErr w:type="spellEnd"/>
      <w:r>
        <w:br/>
        <w:t>14.  Рябцев Илья Сергеевич – руководитель Спортивного совета ЛС АГУ</w:t>
      </w:r>
      <w:r>
        <w:br/>
        <w:t xml:space="preserve">15.  Шипилов Савва Вадимович - студент </w:t>
      </w:r>
      <w:proofErr w:type="spellStart"/>
      <w:r>
        <w:t>ФМКФиП</w:t>
      </w:r>
      <w:proofErr w:type="spellEnd"/>
      <w:r>
        <w:br/>
        <w:t>16.  Широкова Юлия Ивановна - глава СА ФПП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32BF8" w:rsidRDefault="00332BF8" w:rsidP="00332BF8">
      <w:pPr>
        <w:pStyle w:val="a3"/>
      </w:pPr>
      <w:r>
        <w:rPr>
          <w:rStyle w:val="a4"/>
        </w:rPr>
        <w:t>1.    "О ПСО"</w:t>
      </w:r>
    </w:p>
    <w:p w:rsidR="00332BF8" w:rsidRDefault="00332BF8" w:rsidP="00332BF8">
      <w:pPr>
        <w:pStyle w:val="a3"/>
      </w:pPr>
      <w:r>
        <w:t xml:space="preserve">Сегодня состоялась третья встреча по подготовке Программы развития деятельности студенческих объединений 2015. Ректор констатировал, что в третий раз выиграть будет очень сложно, шансы малы. Однако необходимо составить качественную заявку и принять участие. Узнаем состав комиссии, опираемся на тренды развития образования в России, на контакты во всероссийских </w:t>
      </w:r>
      <w:proofErr w:type="spellStart"/>
      <w:proofErr w:type="gramStart"/>
      <w:r>
        <w:t>студ.организациях</w:t>
      </w:r>
      <w:proofErr w:type="spellEnd"/>
      <w:proofErr w:type="gramEnd"/>
      <w:r>
        <w:t>. Работаем по составлению заявки.</w:t>
      </w:r>
    </w:p>
    <w:p w:rsidR="00332BF8" w:rsidRDefault="00332BF8" w:rsidP="00332BF8">
      <w:pPr>
        <w:pStyle w:val="a3"/>
      </w:pPr>
      <w:r>
        <w:rPr>
          <w:rStyle w:val="a4"/>
        </w:rPr>
        <w:t>2. "Об отчетном собрании"</w:t>
      </w:r>
    </w:p>
    <w:p w:rsidR="00332BF8" w:rsidRDefault="00332BF8" w:rsidP="00332BF8">
      <w:pPr>
        <w:pStyle w:val="a3"/>
      </w:pPr>
      <w:r>
        <w:t>Предлагаю провести отчетно-перевыборное собрание Председателя ЛС АГУ 18 либо 25 декабря 2014 года. На это мероприятие запланирован большой блок работы.</w:t>
      </w:r>
    </w:p>
    <w:p w:rsidR="00332BF8" w:rsidRDefault="00332BF8" w:rsidP="00332BF8">
      <w:pPr>
        <w:pStyle w:val="a3"/>
      </w:pPr>
      <w:r>
        <w:t>Предлагаю провести собрание в виде конференции, включающей содержательный отчет о работе, презентацию, выступления по перспективам, раздачу материалов, награждение и возможно фуршет. Так же думаю необходимо пригласить старых глав СА для обмена опытом, чтобы у нового Председателя ЛС АГУ была база от которой стоило бы оттолкнуться. </w:t>
      </w:r>
    </w:p>
    <w:p w:rsidR="00332BF8" w:rsidRDefault="00332BF8" w:rsidP="00332BF8">
      <w:pPr>
        <w:pStyle w:val="a3"/>
      </w:pPr>
      <w:r>
        <w:t>Голосование, 18.11.14:</w:t>
      </w:r>
    </w:p>
    <w:p w:rsidR="00332BF8" w:rsidRDefault="00332BF8" w:rsidP="00332BF8">
      <w:pPr>
        <w:pStyle w:val="a3"/>
      </w:pPr>
      <w:r>
        <w:t>"за" - 11; "против" - 0; "воздержались" - 0; </w:t>
      </w:r>
    </w:p>
    <w:p w:rsidR="00332BF8" w:rsidRDefault="00332BF8" w:rsidP="00332BF8">
      <w:pPr>
        <w:pStyle w:val="a3"/>
      </w:pPr>
      <w:r>
        <w:lastRenderedPageBreak/>
        <w:t>Решили:</w:t>
      </w:r>
    </w:p>
    <w:p w:rsidR="00332BF8" w:rsidRDefault="00332BF8" w:rsidP="00332BF8">
      <w:pPr>
        <w:pStyle w:val="a3"/>
      </w:pPr>
      <w:r>
        <w:t>Провести отчетно-перевыборное собрание 18 декабря 2014 года.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</w:t>
      </w:r>
      <w:proofErr w:type="spellStart"/>
      <w:r>
        <w:rPr>
          <w:rStyle w:val="a4"/>
        </w:rPr>
        <w:t>М.Варавина</w:t>
      </w:r>
      <w:proofErr w:type="spellEnd"/>
    </w:p>
    <w:p w:rsidR="00332BF8" w:rsidRDefault="00332BF8" w:rsidP="00332BF8">
      <w:pPr>
        <w:pStyle w:val="a3"/>
      </w:pPr>
      <w:r>
        <w:rPr>
          <w:rStyle w:val="a4"/>
        </w:rPr>
        <w:t xml:space="preserve">3. "О Турнире ЛС АГУ по </w:t>
      </w:r>
      <w:proofErr w:type="spellStart"/>
      <w:r>
        <w:rPr>
          <w:rStyle w:val="a4"/>
        </w:rPr>
        <w:t>бамперболу</w:t>
      </w:r>
      <w:proofErr w:type="spellEnd"/>
      <w:r>
        <w:rPr>
          <w:rStyle w:val="a4"/>
        </w:rPr>
        <w:t>"</w:t>
      </w:r>
    </w:p>
    <w:p w:rsidR="00332BF8" w:rsidRDefault="00332BF8" w:rsidP="00332BF8">
      <w:pPr>
        <w:pStyle w:val="a3"/>
      </w:pPr>
      <w:r>
        <w:t xml:space="preserve">14 декабря 2014 года состоится "Открытый турнир Лиги студентов АГУ по </w:t>
      </w:r>
      <w:proofErr w:type="spellStart"/>
      <w:r>
        <w:t>бамперболу</w:t>
      </w:r>
      <w:proofErr w:type="spellEnd"/>
      <w:r>
        <w:t>". Всего будет участвовать 24 команды, в команде по 4 человека. От каждого факультета обязательно дать возможность по одной команде. Взнос за участие взимается с команды: 500 рублей - если все члены команды состоят в ЛС АГУ, 1500 - если хотя бы один участник команды не состоит. Перед выходом на поле будет контроль участников на основании документа, удостоверяющего личность.</w:t>
      </w:r>
    </w:p>
    <w:p w:rsidR="00332BF8" w:rsidRDefault="00332BF8" w:rsidP="00332BF8">
      <w:pPr>
        <w:pStyle w:val="a3"/>
      </w:pPr>
      <w:r>
        <w:t>Заявки принимаются с 01.12.14, 10.00 до 13:00 11.12.2014 в 1 кабинете ЛС АГУ.</w:t>
      </w:r>
    </w:p>
    <w:p w:rsidR="00332BF8" w:rsidRDefault="00332BF8" w:rsidP="00332BF8">
      <w:pPr>
        <w:pStyle w:val="a3"/>
      </w:pPr>
      <w:r>
        <w:t xml:space="preserve">Ответственный за организацию М. </w:t>
      </w:r>
      <w:proofErr w:type="spellStart"/>
      <w:r>
        <w:t>Варавин</w:t>
      </w:r>
      <w:proofErr w:type="spellEnd"/>
      <w:r>
        <w:t>. 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32BF8" w:rsidRDefault="00332BF8" w:rsidP="00332BF8">
      <w:pPr>
        <w:pStyle w:val="a3"/>
      </w:pPr>
      <w:r>
        <w:rPr>
          <w:rStyle w:val="a4"/>
        </w:rPr>
        <w:t xml:space="preserve">4. "О </w:t>
      </w:r>
      <w:proofErr w:type="gramStart"/>
      <w:r>
        <w:rPr>
          <w:rStyle w:val="a4"/>
        </w:rPr>
        <w:t>Слете  студенческих</w:t>
      </w:r>
      <w:proofErr w:type="gramEnd"/>
      <w:r>
        <w:rPr>
          <w:rStyle w:val="a4"/>
        </w:rPr>
        <w:t xml:space="preserve"> отрядов"</w:t>
      </w:r>
    </w:p>
    <w:p w:rsidR="00332BF8" w:rsidRDefault="00332BF8" w:rsidP="00332BF8">
      <w:pPr>
        <w:pStyle w:val="a3"/>
      </w:pPr>
      <w:r>
        <w:t xml:space="preserve">На этой неделе в Дворце зрелищ и спорта (Социалистический, 93) состоялся "Слет студенческих отрядов" в котором приняли участие почти 5000 человек, среди них были не только действующие бойцы, но и ветераны студенческих отрядов. В организацию успел включится наш Волонтерский центр </w:t>
      </w:r>
      <w:proofErr w:type="spellStart"/>
      <w:r>
        <w:t>АлтГУ</w:t>
      </w:r>
      <w:proofErr w:type="spellEnd"/>
      <w:r>
        <w:t xml:space="preserve"> "СВОЙ", чем очень помог организаторам такого масштабного мероприятия.</w:t>
      </w:r>
    </w:p>
    <w:p w:rsidR="00332BF8" w:rsidRDefault="00332BF8" w:rsidP="00332BF8">
      <w:pPr>
        <w:pStyle w:val="a3"/>
      </w:pPr>
      <w:r>
        <w:t>Студенческие отряды на данный момент находятся на пике своей популярности и для нас это очень хорошая возможность в создании новых отрядов не только на уровне вуза, но и факультетов.   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Е. </w:t>
      </w:r>
      <w:proofErr w:type="spellStart"/>
      <w:r>
        <w:rPr>
          <w:rStyle w:val="a4"/>
        </w:rPr>
        <w:t>Штопель</w:t>
      </w:r>
      <w:proofErr w:type="spellEnd"/>
    </w:p>
    <w:p w:rsidR="00332BF8" w:rsidRDefault="00332BF8" w:rsidP="00332BF8">
      <w:pPr>
        <w:pStyle w:val="a3"/>
      </w:pPr>
      <w:r>
        <w:rPr>
          <w:rStyle w:val="a4"/>
        </w:rPr>
        <w:t>5. "</w:t>
      </w:r>
      <w:proofErr w:type="gramStart"/>
      <w:r>
        <w:rPr>
          <w:rStyle w:val="a4"/>
        </w:rPr>
        <w:t>О  МТА</w:t>
      </w:r>
      <w:proofErr w:type="gramEnd"/>
      <w:r>
        <w:rPr>
          <w:rStyle w:val="a4"/>
        </w:rPr>
        <w:t xml:space="preserve"> "</w:t>
      </w:r>
    </w:p>
    <w:p w:rsidR="00332BF8" w:rsidRDefault="00332BF8" w:rsidP="00332BF8">
      <w:pPr>
        <w:pStyle w:val="a3"/>
      </w:pPr>
      <w:r>
        <w:t>На этой неделе связались с Молодежным театром Алтая им. Золотухина о предоставлении большего количества билетов на их постановки.</w:t>
      </w:r>
    </w:p>
    <w:p w:rsidR="00332BF8" w:rsidRDefault="00332BF8" w:rsidP="00332BF8">
      <w:pPr>
        <w:pStyle w:val="a3"/>
      </w:pPr>
      <w:r>
        <w:t>Переговоры прошли успешно и не смотря на их небольшой репертуар у нас в наличии на данный момент имеются билеты на следующие постановки:</w:t>
      </w:r>
      <w:r>
        <w:br/>
        <w:t>06.12.2014, в 17:00 - "Еще раз про любовь" - 50 билетов </w:t>
      </w:r>
      <w:r>
        <w:br/>
        <w:t>11.12.2014, в 18:30 - "Декамерон" - 100 билетов</w:t>
      </w:r>
    </w:p>
    <w:p w:rsidR="00332BF8" w:rsidRDefault="00332BF8" w:rsidP="00332BF8">
      <w:pPr>
        <w:pStyle w:val="a3"/>
      </w:pPr>
      <w:r>
        <w:t>Были так же билеты 04.12.2014, в 16:00 - "Шинель", но их все для своих студентов забрала глава СА СПО - М. Костенко. 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32BF8" w:rsidRDefault="00332BF8" w:rsidP="00332BF8">
      <w:pPr>
        <w:pStyle w:val="a3"/>
      </w:pPr>
      <w:proofErr w:type="spellStart"/>
      <w:r>
        <w:t>М.Костенко</w:t>
      </w:r>
      <w:proofErr w:type="spellEnd"/>
      <w:r>
        <w:t xml:space="preserve"> единственная на настоящий момент организовала групповое посещение МТА, по решению прошлого ИК, благодарю за выполненное задание, - молодец! </w:t>
      </w:r>
    </w:p>
    <w:p w:rsidR="00332BF8" w:rsidRDefault="00332BF8" w:rsidP="00332BF8">
      <w:pPr>
        <w:pStyle w:val="a3"/>
      </w:pPr>
      <w:r>
        <w:rPr>
          <w:rStyle w:val="a4"/>
        </w:rPr>
        <w:lastRenderedPageBreak/>
        <w:t>6. "О планетарии"</w:t>
      </w:r>
    </w:p>
    <w:p w:rsidR="00332BF8" w:rsidRDefault="00332BF8" w:rsidP="00332BF8">
      <w:pPr>
        <w:pStyle w:val="a3"/>
      </w:pPr>
      <w:r>
        <w:t xml:space="preserve">Задание Е. </w:t>
      </w:r>
      <w:proofErr w:type="spellStart"/>
      <w:r>
        <w:t>Штопель</w:t>
      </w:r>
      <w:proofErr w:type="spellEnd"/>
      <w:r>
        <w:t xml:space="preserve"> к понедельнику организовать билеты в ЛС АГУ на интересные программы Барнаульского планетария для посещения их студентами. О наличии билетов оповестить глав СА. </w:t>
      </w:r>
    </w:p>
    <w:p w:rsidR="00332BF8" w:rsidRDefault="00332BF8" w:rsidP="00332BF8">
      <w:pPr>
        <w:pStyle w:val="a3"/>
      </w:pPr>
      <w:r>
        <w:rPr>
          <w:rStyle w:val="a4"/>
        </w:rPr>
        <w:t>Слушали: Т. Ларионову</w:t>
      </w:r>
    </w:p>
    <w:p w:rsidR="00332BF8" w:rsidRDefault="00332BF8" w:rsidP="00332BF8">
      <w:pPr>
        <w:pStyle w:val="a3"/>
      </w:pPr>
      <w:r>
        <w:rPr>
          <w:rStyle w:val="a4"/>
        </w:rPr>
        <w:t>7. "О стендах"</w:t>
      </w:r>
      <w:r>
        <w:br/>
        <w:t> </w:t>
      </w:r>
      <w:r>
        <w:br/>
        <w:t>На этой неделе проводила осмотр стендов на наличие обязательной информации о студенческой администрации факультета, мной были выявлены следующие нарушения:</w:t>
      </w:r>
    </w:p>
    <w:p w:rsidR="00332BF8" w:rsidRDefault="00332BF8" w:rsidP="00332BF8">
      <w:pPr>
        <w:pStyle w:val="a3"/>
      </w:pPr>
      <w:r>
        <w:t>МФ и ФПП - под фотографиями студенческой администрации нет подписей: кто, кем является и контактных телефонов. </w:t>
      </w:r>
    </w:p>
    <w:p w:rsidR="00332BF8" w:rsidRDefault="00332BF8" w:rsidP="00332BF8">
      <w:pPr>
        <w:pStyle w:val="a3"/>
      </w:pPr>
      <w:r>
        <w:t>СПО и ХФ - заклеивают верх стенда из-за чего не видно принадлежности стенда к Лиги студентов АГУ и факультету. </w:t>
      </w:r>
    </w:p>
    <w:p w:rsidR="00332BF8" w:rsidRDefault="00332BF8" w:rsidP="00332BF8">
      <w:pPr>
        <w:pStyle w:val="a3"/>
      </w:pPr>
      <w:r>
        <w:t>ГФ - необходимо обновить фотографии студенческой администрации, так как многие уже переизбрались. </w:t>
      </w:r>
    </w:p>
    <w:p w:rsidR="00332BF8" w:rsidRDefault="00332BF8" w:rsidP="00332BF8">
      <w:pPr>
        <w:pStyle w:val="a3"/>
      </w:pPr>
      <w:r>
        <w:t xml:space="preserve">ИФ - в связи с переизбранием нового </w:t>
      </w:r>
      <w:proofErr w:type="spellStart"/>
      <w:r>
        <w:t>спорторга</w:t>
      </w:r>
      <w:proofErr w:type="spellEnd"/>
      <w:r>
        <w:t xml:space="preserve"> на факультете, необходимо обновить информацию и на стенде. </w:t>
      </w:r>
    </w:p>
    <w:p w:rsidR="00332BF8" w:rsidRDefault="00332BF8" w:rsidP="00332BF8">
      <w:pPr>
        <w:pStyle w:val="a3"/>
      </w:pPr>
      <w:r>
        <w:t>ФМКФП - стенд на 3 этаже - необходимо убрать следы от скотча и добавить информацию о студенческой администрации факультета: фото, ФИО, должность.</w:t>
      </w:r>
    </w:p>
    <w:p w:rsidR="00332BF8" w:rsidRDefault="00332BF8" w:rsidP="00332BF8">
      <w:pPr>
        <w:pStyle w:val="a3"/>
      </w:pPr>
      <w:r>
        <w:t>- стенд на 4 этаже - поменять фото размера 10*15 по размеру "кармашка" - 20*15.</w:t>
      </w:r>
    </w:p>
    <w:p w:rsidR="00332BF8" w:rsidRDefault="00332BF8" w:rsidP="00332BF8">
      <w:pPr>
        <w:pStyle w:val="a3"/>
      </w:pPr>
      <w:r>
        <w:t>Проблемы возникли с одним факультетом у которого нет никакой информации с предыдущего исполкома - социологический факультет, так же имеется много устаревшей информации. </w:t>
      </w:r>
    </w:p>
    <w:p w:rsidR="00332BF8" w:rsidRDefault="00332BF8" w:rsidP="00332BF8">
      <w:pPr>
        <w:pStyle w:val="a3"/>
      </w:pPr>
      <w:proofErr w:type="gramStart"/>
      <w:r>
        <w:t>Другая проблема</w:t>
      </w:r>
      <w:proofErr w:type="gramEnd"/>
      <w:r>
        <w:t xml:space="preserve"> которая возникла - это афиши спонсоров, которые нужно было не только разместить, но и с фотографировать. На прошлом исполкоме мы договорились, что вы это сделаете в пятницу (14.11.2014), но по факту фотоотчет о размещении я смогла предоставить только сегодня, потому что некоторые либо не разместили афиши, либо не сфотографировали их. Попрошу отнестись к моим просьбам более </w:t>
      </w:r>
      <w:proofErr w:type="spellStart"/>
      <w:r>
        <w:t>ответственнее</w:t>
      </w:r>
      <w:proofErr w:type="spellEnd"/>
      <w:r>
        <w:t>, так как мы заключаем договоры со спонсорами и невыполнение условий может просто дискредитировать организацию. </w:t>
      </w:r>
      <w:r>
        <w:br/>
        <w:t>  </w:t>
      </w:r>
      <w:r>
        <w:br/>
      </w: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32BF8" w:rsidRDefault="00332BF8" w:rsidP="00332BF8">
      <w:pPr>
        <w:pStyle w:val="a3"/>
      </w:pPr>
      <w:r>
        <w:t xml:space="preserve">Стенд - это лицо организации и СА факультета. Попрошу отнестись к этому со всей ответственностью и исправить все нарушения к 20:00 пятницы (21.11.2014г.). В понедельник </w:t>
      </w:r>
      <w:proofErr w:type="spellStart"/>
      <w:r>
        <w:t>Т.Ларионова</w:t>
      </w:r>
      <w:proofErr w:type="spellEnd"/>
      <w:r>
        <w:t xml:space="preserve"> пройдет и сделает фотоотчет о проделанной работе.  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</w:t>
      </w:r>
      <w:proofErr w:type="spellStart"/>
      <w:r>
        <w:rPr>
          <w:rStyle w:val="a4"/>
        </w:rPr>
        <w:t>А.Воробьеву</w:t>
      </w:r>
      <w:proofErr w:type="spellEnd"/>
    </w:p>
    <w:p w:rsidR="00332BF8" w:rsidRDefault="00332BF8" w:rsidP="00332BF8">
      <w:pPr>
        <w:pStyle w:val="a3"/>
      </w:pPr>
      <w:r>
        <w:rPr>
          <w:rStyle w:val="a4"/>
        </w:rPr>
        <w:t> 8. "О спонсорах"</w:t>
      </w:r>
    </w:p>
    <w:p w:rsidR="00332BF8" w:rsidRDefault="00332BF8" w:rsidP="00332BF8">
      <w:pPr>
        <w:pStyle w:val="a3"/>
        <w:spacing w:after="240" w:afterAutospacing="0"/>
      </w:pPr>
      <w:r>
        <w:lastRenderedPageBreak/>
        <w:t xml:space="preserve">На нас вышла ногтевая студия "4hands", которые предлагают сертификаты для </w:t>
      </w:r>
      <w:proofErr w:type="gramStart"/>
      <w:r>
        <w:t>победительниц  и</w:t>
      </w:r>
      <w:proofErr w:type="gramEnd"/>
      <w:r>
        <w:t xml:space="preserve"> дисконты в 20% для участниц Мисс факультетов. Так же сделаю рассылку списка спонсоров, где желтым отмечены партнеры, которые готовы участвовать в этом году.  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</w:t>
      </w:r>
      <w:proofErr w:type="spellStart"/>
      <w:r>
        <w:rPr>
          <w:rStyle w:val="a4"/>
        </w:rPr>
        <w:t>А.Баранову</w:t>
      </w:r>
      <w:proofErr w:type="spellEnd"/>
      <w:r>
        <w:rPr>
          <w:rStyle w:val="a4"/>
        </w:rPr>
        <w:t> </w:t>
      </w:r>
    </w:p>
    <w:p w:rsidR="00332BF8" w:rsidRDefault="00332BF8" w:rsidP="00332BF8">
      <w:pPr>
        <w:pStyle w:val="a3"/>
      </w:pPr>
      <w:r>
        <w:rPr>
          <w:rStyle w:val="a4"/>
        </w:rPr>
        <w:t>9. "О презентации фильма"</w:t>
      </w:r>
    </w:p>
    <w:p w:rsidR="00332BF8" w:rsidRDefault="00332BF8" w:rsidP="00332BF8">
      <w:pPr>
        <w:pStyle w:val="a3"/>
      </w:pPr>
      <w:r>
        <w:t>28 ноября 2014 года в 14:00 в кинотеатре "Премьера" (Крупской, 97) состоится презентация фильма "Я чудо жизни", подготовленный факультетом журналистики в рамках проекта "Сохрани ему жизнь". Фильм направлен на профилактику абортов. Основан на реальных событиях.   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М. </w:t>
      </w:r>
      <w:proofErr w:type="spellStart"/>
      <w:r>
        <w:rPr>
          <w:rStyle w:val="a4"/>
        </w:rPr>
        <w:t>Кардаш</w:t>
      </w:r>
      <w:proofErr w:type="spellEnd"/>
    </w:p>
    <w:p w:rsidR="00332BF8" w:rsidRDefault="00332BF8" w:rsidP="00332BF8">
      <w:pPr>
        <w:pStyle w:val="a3"/>
      </w:pPr>
      <w:r>
        <w:rPr>
          <w:rStyle w:val="a4"/>
        </w:rPr>
        <w:t>10. "О концерте"</w:t>
      </w:r>
    </w:p>
    <w:p w:rsidR="00332BF8" w:rsidRDefault="00332BF8" w:rsidP="00332BF8">
      <w:pPr>
        <w:pStyle w:val="a3"/>
      </w:pPr>
      <w:r>
        <w:t>18 декабря 2014 года в 18:30 в концертном зале Государственной филармонии Алтайского края (Ползунова, 35) состоится концерт филармонического университетского русского оркестра АГУ. Билеты в ЛС АГУ, 30 руб.</w:t>
      </w:r>
    </w:p>
    <w:p w:rsidR="00332BF8" w:rsidRDefault="00332BF8" w:rsidP="00332BF8">
      <w:pPr>
        <w:pStyle w:val="a3"/>
      </w:pPr>
      <w:r>
        <w:rPr>
          <w:rStyle w:val="a4"/>
        </w:rPr>
        <w:t>Слушали: С. Максимова</w:t>
      </w:r>
    </w:p>
    <w:p w:rsidR="00332BF8" w:rsidRDefault="00332BF8" w:rsidP="00332BF8">
      <w:pPr>
        <w:pStyle w:val="a3"/>
      </w:pPr>
      <w:r>
        <w:rPr>
          <w:rStyle w:val="a4"/>
        </w:rPr>
        <w:t>11. "О 40летии ФТФ"</w:t>
      </w:r>
    </w:p>
    <w:p w:rsidR="00332BF8" w:rsidRDefault="00332BF8" w:rsidP="00332BF8">
      <w:pPr>
        <w:pStyle w:val="a3"/>
      </w:pPr>
      <w:r>
        <w:t xml:space="preserve">21.11.2014 года в 18:00 в актовом зале корпуса С (Социалистический, 68) состоится </w:t>
      </w:r>
      <w:proofErr w:type="gramStart"/>
      <w:r>
        <w:t>концерт</w:t>
      </w:r>
      <w:proofErr w:type="gramEnd"/>
      <w:r>
        <w:t xml:space="preserve"> посвященный 40летию физико-технического факультета. </w:t>
      </w:r>
    </w:p>
    <w:p w:rsidR="00332BF8" w:rsidRDefault="00332BF8" w:rsidP="00332BF8">
      <w:pPr>
        <w:pStyle w:val="a3"/>
      </w:pPr>
      <w:r>
        <w:t>27.11.2014 года в 21:00 в клубе-баре "</w:t>
      </w:r>
      <w:proofErr w:type="spellStart"/>
      <w:r>
        <w:t>Che</w:t>
      </w:r>
      <w:proofErr w:type="spellEnd"/>
      <w:r>
        <w:t xml:space="preserve"> </w:t>
      </w:r>
      <w:proofErr w:type="spellStart"/>
      <w:r>
        <w:t>Guevara</w:t>
      </w:r>
      <w:proofErr w:type="spellEnd"/>
      <w:r>
        <w:t>" состоится неофициальное продолжение. Приглашаем всех желающих!  </w:t>
      </w:r>
    </w:p>
    <w:p w:rsidR="00332BF8" w:rsidRDefault="00332BF8" w:rsidP="00332BF8">
      <w:pPr>
        <w:pStyle w:val="a3"/>
      </w:pPr>
      <w:r>
        <w:rPr>
          <w:rStyle w:val="a4"/>
        </w:rPr>
        <w:t xml:space="preserve">Слушали: Е. </w:t>
      </w:r>
      <w:proofErr w:type="spellStart"/>
      <w:r>
        <w:rPr>
          <w:rStyle w:val="a4"/>
        </w:rPr>
        <w:t>Штопель</w:t>
      </w:r>
      <w:proofErr w:type="spellEnd"/>
    </w:p>
    <w:p w:rsidR="00332BF8" w:rsidRDefault="00332BF8" w:rsidP="00332BF8">
      <w:pPr>
        <w:pStyle w:val="a3"/>
      </w:pPr>
      <w:r>
        <w:rPr>
          <w:rStyle w:val="a4"/>
        </w:rPr>
        <w:t>12 "О проездных"</w:t>
      </w:r>
    </w:p>
    <w:p w:rsidR="00332BF8" w:rsidRDefault="00332BF8" w:rsidP="00332BF8">
      <w:pPr>
        <w:pStyle w:val="a3"/>
      </w:pPr>
      <w:r>
        <w:t>С 20 по 26 ноября в Лиге студентов АГУ можно заказать льготные проездные билеты на декабрь.</w:t>
      </w:r>
    </w:p>
    <w:p w:rsidR="00332BF8" w:rsidRDefault="00332BF8" w:rsidP="00332BF8">
      <w:pPr>
        <w:pStyle w:val="a3"/>
      </w:pPr>
      <w:proofErr w:type="gramStart"/>
      <w:r>
        <w:rPr>
          <w:rStyle w:val="a4"/>
        </w:rPr>
        <w:t>13 .</w:t>
      </w:r>
      <w:proofErr w:type="gramEnd"/>
      <w:r>
        <w:rPr>
          <w:rStyle w:val="a4"/>
        </w:rPr>
        <w:t xml:space="preserve"> "О возможностях "</w:t>
      </w:r>
    </w:p>
    <w:p w:rsidR="00332BF8" w:rsidRDefault="00332BF8" w:rsidP="00332BF8">
      <w:pPr>
        <w:pStyle w:val="a3"/>
      </w:pPr>
      <w:r>
        <w:t>Лига студентов предоставляет возможность посетить: </w:t>
      </w:r>
    </w:p>
    <w:p w:rsidR="00332BF8" w:rsidRDefault="00332BF8" w:rsidP="00332BF8">
      <w:pPr>
        <w:pStyle w:val="a3"/>
      </w:pPr>
      <w:r>
        <w:rPr>
          <w:rStyle w:val="a4"/>
        </w:rPr>
        <w:t>Театр Музыкальной комедии</w:t>
      </w:r>
    </w:p>
    <w:p w:rsidR="00332BF8" w:rsidRDefault="00332BF8" w:rsidP="00332BF8">
      <w:pPr>
        <w:pStyle w:val="a3"/>
      </w:pPr>
      <w:r>
        <w:t xml:space="preserve">23.11.2014, в 17:00 - "Человек из </w:t>
      </w:r>
      <w:proofErr w:type="spellStart"/>
      <w:r>
        <w:t>Ламанчи</w:t>
      </w:r>
      <w:proofErr w:type="spellEnd"/>
      <w:r>
        <w:t>"</w:t>
      </w:r>
      <w:r>
        <w:br/>
        <w:t>27.11.2014, в 18:30 - "Белая акация"</w:t>
      </w:r>
      <w:r>
        <w:br/>
        <w:t xml:space="preserve">28.11.2014, в 18:30 - "Проделки </w:t>
      </w:r>
      <w:proofErr w:type="spellStart"/>
      <w:r>
        <w:t>Ханумы</w:t>
      </w:r>
      <w:proofErr w:type="spellEnd"/>
      <w:r>
        <w:t>"</w:t>
      </w:r>
      <w:r>
        <w:br/>
        <w:t>30.11.2014, в 17:00 - "Беда от нежного сердца"</w:t>
      </w:r>
      <w:r>
        <w:br/>
        <w:t xml:space="preserve">05.12.2014, в 18:30 - "Тетка </w:t>
      </w:r>
      <w:proofErr w:type="spellStart"/>
      <w:r>
        <w:t>Чарлея</w:t>
      </w:r>
      <w:proofErr w:type="spellEnd"/>
      <w:r>
        <w:t>"</w:t>
      </w:r>
      <w:r>
        <w:br/>
        <w:t>07.12.2014, в 17:00 - "Черевички или Ночь перед рождеством"</w:t>
      </w:r>
      <w:r>
        <w:br/>
        <w:t>11.12.2014, в 18:30 - "Принцесса цирка"</w:t>
      </w:r>
      <w:r>
        <w:br/>
      </w:r>
      <w:r>
        <w:lastRenderedPageBreak/>
        <w:t>07.01.2014, в 19:00 - "Черевички или Ночь пере рождеством"</w:t>
      </w:r>
      <w:r>
        <w:br/>
        <w:t>08.01.2014, в 19:00 - "Три желания" Премьера!</w:t>
      </w:r>
      <w:r>
        <w:br/>
        <w:t>09.01.2014, в 19:00 - "Три желания" Премьера!</w:t>
      </w:r>
      <w:r>
        <w:br/>
        <w:t>10.01.2014, в 19:00 - "Черевички или Ночь перед рождеством"</w:t>
      </w:r>
      <w:r>
        <w:br/>
        <w:t>11.01.2014, в 19:00 - "Черевички или Ночь перед рождеством "</w:t>
      </w:r>
      <w:r>
        <w:br/>
        <w:t>22.01.2014, в 18:30 - "Принцесса цирка"</w:t>
      </w:r>
      <w:r>
        <w:br/>
        <w:t>23.01.2014, в 18:30 - "Белая акация"</w:t>
      </w:r>
      <w:r>
        <w:br/>
        <w:t>24.01.2014, в 17:00 - "Скрипач на крыше"</w:t>
      </w:r>
      <w:r>
        <w:br/>
        <w:t>25.01.2014, в 17:00 - "Беда от нежного сердца"</w:t>
      </w:r>
      <w:r>
        <w:br/>
        <w:t>29.01.2014, в 18:30 - "Юнона и Авось"</w:t>
      </w:r>
      <w:r>
        <w:br/>
        <w:t>30.01.2014, в 18:30 - "Амадей"</w:t>
      </w:r>
      <w:r>
        <w:br/>
        <w:t>31.01.2014, в 17:00 - "Бабий бунт"</w:t>
      </w:r>
    </w:p>
    <w:p w:rsidR="00332BF8" w:rsidRDefault="00332BF8" w:rsidP="00332BF8">
      <w:pPr>
        <w:pStyle w:val="a3"/>
      </w:pPr>
      <w:r>
        <w:rPr>
          <w:rStyle w:val="a4"/>
        </w:rPr>
        <w:t>Театр Драмы</w:t>
      </w:r>
    </w:p>
    <w:p w:rsidR="00332BF8" w:rsidRDefault="00332BF8" w:rsidP="00332BF8">
      <w:pPr>
        <w:pStyle w:val="a3"/>
      </w:pPr>
      <w:r>
        <w:t>22.11.2014, в 17:30 - "А этот выпал из гнезда"</w:t>
      </w:r>
      <w:r>
        <w:br/>
        <w:t>28.11.2014, в 18:30 - "Блудный сын"</w:t>
      </w:r>
      <w:r>
        <w:br/>
        <w:t>29.11.2014, в 17:30 - "Ретро"</w:t>
      </w:r>
      <w:r>
        <w:br/>
        <w:t>30.11.2014, в 17:30 - "Без вины виноватые"</w:t>
      </w:r>
      <w:r>
        <w:br/>
        <w:t>05.12.2014, в 18:30 - "Сон в летнюю ночь"</w:t>
      </w:r>
      <w:r>
        <w:br/>
        <w:t>06.12.2014, в 17:30 - "Моя профессия синьор из общества"</w:t>
      </w:r>
      <w:r>
        <w:br/>
        <w:t>07.12.2014, в 17:30 - "Чума на оба ваши дома"</w:t>
      </w:r>
      <w:r>
        <w:br/>
        <w:t>12.12.2014, в 18:30 - "Блудный сын"</w:t>
      </w:r>
      <w:r>
        <w:br/>
        <w:t>13.12.2014, в 17:30 - "Жанна"</w:t>
      </w:r>
      <w:r>
        <w:br/>
        <w:t>14.12.2014, в 17:30 - "Я пришел дать вам волю"</w:t>
      </w:r>
    </w:p>
    <w:p w:rsidR="00332BF8" w:rsidRDefault="00332BF8" w:rsidP="00332BF8">
      <w:pPr>
        <w:pStyle w:val="a3"/>
      </w:pPr>
      <w:r>
        <w:rPr>
          <w:rStyle w:val="a4"/>
        </w:rPr>
        <w:t>Филармония</w:t>
      </w:r>
    </w:p>
    <w:p w:rsidR="00332BF8" w:rsidRDefault="00332BF8" w:rsidP="00332BF8">
      <w:pPr>
        <w:pStyle w:val="a3"/>
      </w:pPr>
      <w:r>
        <w:t>24.11.2014, в 18:30 - "Песни Армении"</w:t>
      </w:r>
    </w:p>
    <w:p w:rsidR="00332BF8" w:rsidRDefault="00332BF8" w:rsidP="00332BF8">
      <w:pPr>
        <w:pStyle w:val="a3"/>
      </w:pPr>
      <w:r>
        <w:rPr>
          <w:rStyle w:val="a4"/>
        </w:rPr>
        <w:t>Молодежный театр</w:t>
      </w:r>
    </w:p>
    <w:p w:rsidR="00332BF8" w:rsidRDefault="00332BF8" w:rsidP="00332BF8">
      <w:pPr>
        <w:pStyle w:val="a3"/>
      </w:pPr>
      <w:r>
        <w:t>06.12.2014, в 17:00 - "Еще раз про любовь"</w:t>
      </w:r>
      <w:r>
        <w:br/>
        <w:t>11.12.2014, в 18:30 - "Декамерон"</w:t>
      </w:r>
    </w:p>
    <w:p w:rsidR="00332BF8" w:rsidRDefault="00332BF8" w:rsidP="00332BF8">
      <w:pPr>
        <w:pStyle w:val="a3"/>
      </w:pPr>
      <w:r>
        <w:rPr>
          <w:rStyle w:val="a4"/>
        </w:rPr>
        <w:t>Кинотеатр "Премьера"</w:t>
      </w:r>
    </w:p>
    <w:p w:rsidR="00332BF8" w:rsidRDefault="00332BF8" w:rsidP="00332BF8">
      <w:pPr>
        <w:pStyle w:val="a3"/>
      </w:pPr>
      <w:r>
        <w:t>17-30 ноября</w:t>
      </w:r>
      <w:r>
        <w:br/>
      </w:r>
      <w:proofErr w:type="spellStart"/>
      <w:r>
        <w:t>Тэд</w:t>
      </w:r>
      <w:proofErr w:type="spellEnd"/>
      <w:r>
        <w:t xml:space="preserve"> Джонс и затерянный город  в 3 Д (Испания, 2012, мультфильм, 6+, 1:32)</w:t>
      </w:r>
      <w:r>
        <w:br/>
        <w:t>Сеансы 10.00, 12.00</w:t>
      </w:r>
    </w:p>
    <w:p w:rsidR="00332BF8" w:rsidRDefault="00332BF8" w:rsidP="00332BF8">
      <w:pPr>
        <w:pStyle w:val="a3"/>
      </w:pPr>
      <w:r>
        <w:t>Последнее слово: Профилактика опасных пристрастий (Россия, 2012, документальный, 14+)</w:t>
      </w:r>
      <w:r>
        <w:br/>
        <w:t>Сеансы 14.00, 15.00 (вход свободный)</w:t>
      </w:r>
    </w:p>
    <w:p w:rsidR="00332BF8" w:rsidRDefault="00332BF8" w:rsidP="00332BF8">
      <w:pPr>
        <w:pStyle w:val="a3"/>
      </w:pPr>
      <w:r>
        <w:t>Одна встреча (Франция, 2014, мелодрама, 16+, 1:21)</w:t>
      </w:r>
      <w:r>
        <w:br/>
        <w:t>Сеансы 16.00, 18.00, 20.00</w:t>
      </w:r>
    </w:p>
    <w:p w:rsidR="00332BF8" w:rsidRDefault="00332BF8" w:rsidP="00332BF8">
      <w:pPr>
        <w:pStyle w:val="a3"/>
      </w:pPr>
      <w:r>
        <w:t>с 29 ноября, ко Дню Матери - ПРЕМЬЕРА художественного фильма </w:t>
      </w:r>
      <w:r>
        <w:br/>
        <w:t>Дневник мамы первоклассника (Россия, 2014, семейный, мелодрама, 0+, 1:15)</w:t>
      </w:r>
      <w:r>
        <w:br/>
        <w:t>Сеансы 12.00, 14.00, 16.</w:t>
      </w:r>
      <w:bookmarkStart w:id="0" w:name="_GoBack"/>
      <w:bookmarkEnd w:id="0"/>
      <w:r>
        <w:t>00, 18.00</w:t>
      </w:r>
    </w:p>
    <w:p w:rsidR="00332BF8" w:rsidRDefault="00332BF8" w:rsidP="00332BF8">
      <w:pPr>
        <w:pStyle w:val="a3"/>
      </w:pPr>
      <w:r>
        <w:lastRenderedPageBreak/>
        <w:t>Информация для размещения на стендах:</w:t>
      </w:r>
      <w:r>
        <w:br/>
        <w:t>•    Афиша. Ансамбль народной песни "Вечерки"</w:t>
      </w:r>
      <w:r>
        <w:br/>
        <w:t xml:space="preserve">•    Афиша. Турнир по </w:t>
      </w:r>
      <w:proofErr w:type="spellStart"/>
      <w:r>
        <w:t>бамперболу</w:t>
      </w:r>
      <w:proofErr w:type="spellEnd"/>
    </w:p>
    <w:p w:rsidR="00332BF8" w:rsidRDefault="00332BF8" w:rsidP="00332BF8">
      <w:pPr>
        <w:pStyle w:val="a3"/>
      </w:pPr>
      <w:r>
        <w:t xml:space="preserve">Секретарь, ведущий протокол   Е.Е. </w:t>
      </w:r>
      <w:proofErr w:type="spellStart"/>
      <w:r>
        <w:t>Штопель</w:t>
      </w:r>
      <w:proofErr w:type="spellEnd"/>
    </w:p>
    <w:p w:rsidR="00D630E5" w:rsidRPr="00332BF8" w:rsidRDefault="00D630E5" w:rsidP="00332BF8"/>
    <w:sectPr w:rsidR="00D630E5" w:rsidRPr="0033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2F6E49"/>
    <w:rsid w:val="00332BF8"/>
    <w:rsid w:val="00362125"/>
    <w:rsid w:val="005A7EA6"/>
    <w:rsid w:val="00A00BF2"/>
    <w:rsid w:val="00B84B40"/>
    <w:rsid w:val="00BE2119"/>
    <w:rsid w:val="00C81A26"/>
    <w:rsid w:val="00CE0D71"/>
    <w:rsid w:val="00D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2018-04-09T07:25:00Z</dcterms:created>
  <dcterms:modified xsi:type="dcterms:W3CDTF">2018-04-09T07:25:00Z</dcterms:modified>
</cp:coreProperties>
</file>