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71" w:rsidRDefault="00562771" w:rsidP="00562771">
      <w:pPr>
        <w:pStyle w:val="a3"/>
      </w:pPr>
      <w:r>
        <w:t>Протокол собрания исполнительного комитета  от 22 октября 2015 года</w:t>
      </w:r>
    </w:p>
    <w:p w:rsidR="00562771" w:rsidRDefault="00562771" w:rsidP="00562771">
      <w:pPr>
        <w:pStyle w:val="a3"/>
      </w:pPr>
      <w:r>
        <w:rPr>
          <w:rStyle w:val="a4"/>
        </w:rPr>
        <w:t>Председатель заседания:</w:t>
      </w:r>
      <w:r>
        <w:br/>
        <w:t>Нефедова Лилия Сергеевна - председатель ЛС АГУ</w:t>
      </w:r>
    </w:p>
    <w:p w:rsidR="00562771" w:rsidRDefault="00562771" w:rsidP="00562771">
      <w:pPr>
        <w:pStyle w:val="a3"/>
      </w:pPr>
      <w:r>
        <w:rPr>
          <w:rStyle w:val="a4"/>
        </w:rPr>
        <w:t>Секретарь заседания:</w:t>
      </w:r>
      <w:r>
        <w:br/>
        <w:t>Гоженко Александра Анатольевна-секретарь ЛС АГУ</w:t>
      </w:r>
    </w:p>
    <w:p w:rsidR="00562771" w:rsidRDefault="00562771" w:rsidP="00562771">
      <w:pPr>
        <w:pStyle w:val="a3"/>
      </w:pPr>
      <w:r>
        <w:rPr>
          <w:rStyle w:val="a4"/>
        </w:rPr>
        <w:t>Присутствовали:</w:t>
      </w:r>
    </w:p>
    <w:p w:rsidR="00562771" w:rsidRDefault="00562771" w:rsidP="00562771">
      <w:pPr>
        <w:pStyle w:val="a3"/>
      </w:pPr>
      <w:r>
        <w:t>1.    Бабушкина Екатерина Владимировна- глава СА СФ</w:t>
      </w:r>
      <w:r>
        <w:br/>
        <w:t>2.    Бакунькина Анна Александровна- администратор площадки  «Портал Ломоносова»</w:t>
      </w:r>
      <w:r>
        <w:br/>
        <w:t>3.    Бирюкова Дарья Игоревна - глава СА ИФ</w:t>
      </w:r>
      <w:r>
        <w:br/>
        <w:t>4.    Воробьева Анастасия Владимировна - глава СА МИЭМИС</w:t>
      </w:r>
      <w:r>
        <w:br/>
        <w:t>5.    Гаврищенко Василий Павлович - глава СА ГФ</w:t>
      </w:r>
      <w:r>
        <w:br/>
        <w:t>6.    Журбий Софья Евгеньевна –глава СА ХФ</w:t>
      </w:r>
      <w:r>
        <w:br/>
        <w:t>7.    Каравайцева Ксения Сергеевна - глава СА ФИ</w:t>
      </w:r>
      <w:r>
        <w:br/>
        <w:t>8.    Кардаш Марина Евгеньевна - глава ФИ ОМИ</w:t>
      </w:r>
      <w:r>
        <w:br/>
        <w:t>9.    Кротова Ольга Сергеевна - глава СА ФмиИТ</w:t>
      </w:r>
      <w:r>
        <w:br/>
        <w:t>10.  Ларионова Татьяна Ивановна – глава СА БФ</w:t>
      </w:r>
      <w:r>
        <w:br/>
        <w:t>11.  Люрева Евгения–заместитель главы СА СПО</w:t>
      </w:r>
      <w:r>
        <w:br/>
        <w:t>12.   Лысенко Марина Федоровна- руководитель НСО АГУ</w:t>
      </w:r>
      <w:r>
        <w:br/>
        <w:t>13.   Максимов Сергей Алексеевич - глава СА ФТФ</w:t>
      </w:r>
      <w:r>
        <w:br/>
        <w:t>14.   Привалова Светлана- заместитель руководителя Совета культоргов АГУ</w:t>
      </w:r>
      <w:r>
        <w:br/>
        <w:t>15.   Рябцев Илья Сергеевич-руководотель Совета спорторгов АГУ</w:t>
      </w:r>
      <w:r>
        <w:br/>
        <w:t>16.   Филин Яков Александрович - заместитель руководителя НСО АГУ</w:t>
      </w:r>
      <w:r>
        <w:br/>
        <w:t>17.   Целевич Антон Анатольевич-начальник управления ВиВРАлтГУ </w:t>
      </w:r>
      <w:r>
        <w:br/>
        <w:t>18.   Широкова Юлия Ивановна- глава СА ФПП</w:t>
      </w:r>
    </w:p>
    <w:p w:rsidR="00562771" w:rsidRDefault="00562771" w:rsidP="00562771">
      <w:pPr>
        <w:pStyle w:val="a3"/>
      </w:pPr>
    </w:p>
    <w:p w:rsidR="00562771" w:rsidRDefault="00562771" w:rsidP="00562771">
      <w:pPr>
        <w:pStyle w:val="a3"/>
      </w:pPr>
      <w:r>
        <w:rPr>
          <w:rStyle w:val="a4"/>
        </w:rPr>
        <w:t>Слушали А. Целевича:</w:t>
      </w:r>
    </w:p>
    <w:p w:rsidR="00562771" w:rsidRDefault="00562771" w:rsidP="00562771">
      <w:pPr>
        <w:pStyle w:val="a3"/>
      </w:pPr>
      <w:r>
        <w:rPr>
          <w:rStyle w:val="a4"/>
        </w:rPr>
        <w:t>1.    «О портале  «Ломоносов»</w:t>
      </w:r>
    </w:p>
    <w:p w:rsidR="00562771" w:rsidRDefault="00562771" w:rsidP="00562771">
      <w:pPr>
        <w:pStyle w:val="a3"/>
      </w:pPr>
      <w:r>
        <w:t>Портал «Ломоносов»- это интерактивная система организации мероприятий, и нам нужно освоить эту электронную площадку не только как участникам, но и как организаторам факультетских, университетских мероприятий  в сфере спорта, творчества, науки.</w:t>
      </w:r>
    </w:p>
    <w:p w:rsidR="00562771" w:rsidRDefault="00562771" w:rsidP="00562771">
      <w:pPr>
        <w:pStyle w:val="a3"/>
      </w:pPr>
      <w:r>
        <w:t>У площадки имеется ряд плюсов: </w:t>
      </w:r>
      <w:r>
        <w:br/>
        <w:t>1)    Календарь событий ( полезен для любого рода статистики, охват регионов 100%);</w:t>
      </w:r>
      <w:r>
        <w:br/>
        <w:t>2)    Социальная сеть научно-ориентированной молодежи (простая процедура регистрации, возможность организовывать совместные мероприятия);</w:t>
      </w:r>
      <w:r>
        <w:br/>
        <w:t>3)    Гибкие удобные инструменты, позволяющие организовывать мероприятие любого уровня.</w:t>
      </w:r>
    </w:p>
    <w:p w:rsidR="00562771" w:rsidRDefault="00562771" w:rsidP="00562771">
      <w:pPr>
        <w:pStyle w:val="a3"/>
      </w:pPr>
      <w:r>
        <w:t>Перспективы развития площадки:</w:t>
      </w:r>
      <w:r>
        <w:br/>
        <w:t>                  - личное портфолио;</w:t>
      </w:r>
      <w:r>
        <w:br/>
        <w:t>                  - мобильное приложение.</w:t>
      </w:r>
      <w:r>
        <w:br/>
        <w:t>Важно, что использование системы бесплатно. Портал «Ломоносов» - это возможность быть увиденными широкой аудиторией.</w:t>
      </w:r>
    </w:p>
    <w:p w:rsidR="00562771" w:rsidRDefault="00562771" w:rsidP="00562771">
      <w:pPr>
        <w:pStyle w:val="a3"/>
      </w:pPr>
      <w:r>
        <w:rPr>
          <w:rStyle w:val="a4"/>
        </w:rPr>
        <w:lastRenderedPageBreak/>
        <w:t>Слушали А. Бакунькину:</w:t>
      </w:r>
    </w:p>
    <w:p w:rsidR="00562771" w:rsidRDefault="00562771" w:rsidP="00562771">
      <w:pPr>
        <w:pStyle w:val="a3"/>
      </w:pPr>
      <w:r>
        <w:rPr>
          <w:rStyle w:val="a4"/>
        </w:rPr>
        <w:t>2.    « О регистрации мероприятий на портале «Ломоносов»</w:t>
      </w:r>
    </w:p>
    <w:p w:rsidR="00562771" w:rsidRDefault="00562771" w:rsidP="00562771">
      <w:pPr>
        <w:pStyle w:val="a3"/>
      </w:pPr>
      <w:r>
        <w:t>По всем вопросам , касающимся  портала «Ломоносов» обращаться ко мне.</w:t>
      </w:r>
      <w:r>
        <w:br/>
        <w:t>Тел:89231677532;  эл.почта: Anna280399@mail.ru</w:t>
      </w:r>
    </w:p>
    <w:p w:rsidR="00562771" w:rsidRDefault="00562771" w:rsidP="00562771">
      <w:pPr>
        <w:pStyle w:val="a3"/>
      </w:pPr>
      <w:r>
        <w:rPr>
          <w:rStyle w:val="a4"/>
        </w:rPr>
        <w:t>Слушали Е. Разгуляеву:</w:t>
      </w:r>
    </w:p>
    <w:p w:rsidR="00562771" w:rsidRDefault="00562771" w:rsidP="00562771">
      <w:pPr>
        <w:pStyle w:val="a3"/>
      </w:pPr>
      <w:r>
        <w:rPr>
          <w:rStyle w:val="a4"/>
        </w:rPr>
        <w:t>3. "О фестивале студенческого творчества"</w:t>
      </w:r>
    </w:p>
    <w:p w:rsidR="00562771" w:rsidRDefault="00562771" w:rsidP="00562771">
      <w:pPr>
        <w:pStyle w:val="a3"/>
      </w:pPr>
      <w:r>
        <w:t>Продолжается прием заявок на фестиваль студенческого творчества.</w:t>
      </w:r>
      <w:r>
        <w:br/>
        <w:t>Номинации фестиваля:</w:t>
      </w:r>
      <w:r>
        <w:br/>
        <w:t>- Вокал</w:t>
      </w:r>
      <w:r>
        <w:br/>
        <w:t>- Хореография</w:t>
      </w:r>
      <w:r>
        <w:br/>
        <w:t>- Инструментальное исполнительство</w:t>
      </w:r>
      <w:r>
        <w:br/>
        <w:t>- Авторская и бардовская песня</w:t>
      </w:r>
      <w:r>
        <w:br/>
        <w:t>- Оригинальный жанр</w:t>
      </w:r>
      <w:r>
        <w:br/>
        <w:t>Заявки принимаются до 29 октября в ЦСТД. </w:t>
      </w:r>
      <w:r>
        <w:br/>
        <w:t>По всем вопросам: Екатерина (8-963-525-42-85), Ольга (8-961-996-85-33).</w:t>
      </w:r>
    </w:p>
    <w:p w:rsidR="00562771" w:rsidRDefault="00562771" w:rsidP="00562771">
      <w:pPr>
        <w:pStyle w:val="a3"/>
      </w:pPr>
      <w:r>
        <w:rPr>
          <w:rStyle w:val="a4"/>
        </w:rPr>
        <w:t>Слушали М. Лысенко:</w:t>
      </w:r>
    </w:p>
    <w:p w:rsidR="00562771" w:rsidRDefault="00562771" w:rsidP="00562771">
      <w:pPr>
        <w:pStyle w:val="a3"/>
      </w:pPr>
      <w:r>
        <w:rPr>
          <w:rStyle w:val="a4"/>
        </w:rPr>
        <w:t>4.    « О Science Slam Barnaul»</w:t>
      </w:r>
    </w:p>
    <w:p w:rsidR="00562771" w:rsidRDefault="00562771" w:rsidP="00562771">
      <w:pPr>
        <w:pStyle w:val="a3"/>
      </w:pPr>
      <w:r>
        <w:t>Мероприятие состоится 5 ноября в 19:00 в баре "CheGuevara". Молодые студенты, увлекающиеся наукой,  в неформальной атмосфере представят свои доклады, статьи, проекты. Стоимость билета 200 руб. Билеты можно приобрести в ЛС АГУ.  НСО АГУ  разыгрывают 4 билета, подведение итогов розыгрыша 2 ноября, все подробности в группе в ВК.</w:t>
      </w:r>
    </w:p>
    <w:p w:rsidR="00562771" w:rsidRDefault="00562771" w:rsidP="00562771">
      <w:pPr>
        <w:pStyle w:val="a3"/>
      </w:pPr>
      <w:r>
        <w:rPr>
          <w:rStyle w:val="a4"/>
        </w:rPr>
        <w:t>5.    «Что? Где? Когда?»</w:t>
      </w:r>
    </w:p>
    <w:p w:rsidR="00562771" w:rsidRDefault="00562771" w:rsidP="00562771">
      <w:pPr>
        <w:pStyle w:val="a3"/>
      </w:pPr>
      <w:r>
        <w:t>На днях пройдет первая игра.  Всего будет 5 игр. От каждого факультета требуется команда, в количестве 5-6 человек.</w:t>
      </w:r>
    </w:p>
    <w:p w:rsidR="00562771" w:rsidRDefault="00562771" w:rsidP="00562771">
      <w:pPr>
        <w:pStyle w:val="a3"/>
      </w:pPr>
      <w:r>
        <w:rPr>
          <w:rStyle w:val="a4"/>
        </w:rPr>
        <w:t>Слушали Е. Бабушкину:</w:t>
      </w:r>
    </w:p>
    <w:p w:rsidR="00562771" w:rsidRDefault="00562771" w:rsidP="00562771">
      <w:pPr>
        <w:pStyle w:val="a3"/>
      </w:pPr>
      <w:r>
        <w:rPr>
          <w:rStyle w:val="a4"/>
        </w:rPr>
        <w:t>6.    « О стендах»</w:t>
      </w:r>
    </w:p>
    <w:p w:rsidR="00562771" w:rsidRDefault="00562771" w:rsidP="00562771">
      <w:pPr>
        <w:pStyle w:val="a3"/>
      </w:pPr>
      <w:r>
        <w:t>В целом порядок на стендах поддерживается. Просьба самостоятельно снимать старые афиши.  ФИ и ФМКФиП повесить афишу «КВН Алтай»</w:t>
      </w:r>
    </w:p>
    <w:p w:rsidR="00562771" w:rsidRDefault="00562771" w:rsidP="00562771">
      <w:pPr>
        <w:pStyle w:val="a3"/>
      </w:pPr>
      <w:r>
        <w:br/>
      </w:r>
      <w:r>
        <w:rPr>
          <w:rStyle w:val="a4"/>
        </w:rPr>
        <w:t>Слушали Л.Нефедову:</w:t>
      </w:r>
    </w:p>
    <w:p w:rsidR="00562771" w:rsidRDefault="00562771" w:rsidP="00562771">
      <w:pPr>
        <w:pStyle w:val="a3"/>
      </w:pPr>
      <w:r>
        <w:rPr>
          <w:rStyle w:val="a4"/>
        </w:rPr>
        <w:t>7.    « О стендах»</w:t>
      </w:r>
    </w:p>
    <w:p w:rsidR="00562771" w:rsidRDefault="00562771" w:rsidP="00562771">
      <w:pPr>
        <w:pStyle w:val="a3"/>
      </w:pPr>
      <w:r>
        <w:t>Просьба в скором времени решить вопрос с замками и ключами от них.  Проконтролировать висят ли на стендах  фото и информация о представителях СА ( глава, культорг, спорторг, представитель НСО и ПСС), если нет-в ближайшем времени исправить это. Ответственная: Е. Бабушкина.</w:t>
      </w:r>
    </w:p>
    <w:p w:rsidR="00562771" w:rsidRDefault="00562771" w:rsidP="00562771">
      <w:pPr>
        <w:pStyle w:val="a3"/>
      </w:pPr>
      <w:r>
        <w:rPr>
          <w:rStyle w:val="a4"/>
        </w:rPr>
        <w:lastRenderedPageBreak/>
        <w:t>8.    « О встречах со студенческим активом факультетов»</w:t>
      </w:r>
    </w:p>
    <w:p w:rsidR="00562771" w:rsidRDefault="00562771" w:rsidP="00562771">
      <w:pPr>
        <w:pStyle w:val="a3"/>
      </w:pPr>
      <w:r>
        <w:t>До сих пор не организовали встречу ГФ, ИФ, СПО. Не затягивать, срок: следующая неделя.</w:t>
      </w:r>
    </w:p>
    <w:p w:rsidR="00562771" w:rsidRDefault="00562771" w:rsidP="00562771">
      <w:pPr>
        <w:pStyle w:val="a3"/>
      </w:pPr>
      <w:r>
        <w:rPr>
          <w:rStyle w:val="a4"/>
        </w:rPr>
        <w:t>9.    «О посещаемости глав  ИК ЛС»</w:t>
      </w:r>
    </w:p>
    <w:p w:rsidR="00562771" w:rsidRDefault="00562771" w:rsidP="00562771">
      <w:pPr>
        <w:pStyle w:val="a3"/>
      </w:pPr>
      <w:r>
        <w:t>Обязанность посещения ИК ЛС закреплено в положении о СА. Непосещение собрания ИК два раза подряд является основанием для снятия с поста  главы СА. Просьба к посещению относится серьезнее, в случае объективной невозможности присутствия главы на ИК, отправлять заместителя.</w:t>
      </w:r>
    </w:p>
    <w:p w:rsidR="00562771" w:rsidRDefault="00562771" w:rsidP="00562771">
      <w:pPr>
        <w:pStyle w:val="a3"/>
      </w:pPr>
      <w:r>
        <w:rPr>
          <w:rStyle w:val="a4"/>
        </w:rPr>
        <w:t>10. "Обактовом зале корпуса "Д""</w:t>
      </w:r>
    </w:p>
    <w:p w:rsidR="00562771" w:rsidRDefault="00562771" w:rsidP="00562771">
      <w:pPr>
        <w:pStyle w:val="a3"/>
      </w:pPr>
      <w:r>
        <w:t>Руководство  приняло негласное решение о том, чтобы использовать актовый зал корпуса «Д» только для проведения масштабных, университетских мероприятий. Для проведения студенческих мероприятий использовать актовый зал корпуса «С».</w:t>
      </w:r>
    </w:p>
    <w:p w:rsidR="00562771" w:rsidRDefault="00562771" w:rsidP="00562771">
      <w:pPr>
        <w:pStyle w:val="a3"/>
      </w:pPr>
      <w:r>
        <w:rPr>
          <w:rStyle w:val="a4"/>
        </w:rPr>
        <w:t>11.    "О конкурсе проектов "Росмолодежь"</w:t>
      </w:r>
    </w:p>
    <w:p w:rsidR="00562771" w:rsidRDefault="00562771" w:rsidP="00562771">
      <w:pPr>
        <w:pStyle w:val="a3"/>
      </w:pPr>
      <w:r>
        <w:t>Завтра  до 12:00 последний срок регистрации. Просьба еще раз подумать об участии.</w:t>
      </w:r>
    </w:p>
    <w:p w:rsidR="00562771" w:rsidRDefault="00562771" w:rsidP="00562771">
      <w:pPr>
        <w:pStyle w:val="a3"/>
      </w:pPr>
      <w:r>
        <w:rPr>
          <w:rStyle w:val="a4"/>
        </w:rPr>
        <w:t>12. "О фотосессии"</w:t>
      </w:r>
    </w:p>
    <w:p w:rsidR="00562771" w:rsidRDefault="00562771" w:rsidP="00562771">
      <w:pPr>
        <w:pStyle w:val="a3"/>
      </w:pPr>
      <w:r>
        <w:t>17 октября в 17:00 состоится фотосессия ИК ЛС в студии А. Нартыша (Кулагина , 4). Приглашаются главы САФ, руководители и заместители совета культоргов, совета спорторгов и НСО.</w:t>
      </w:r>
      <w:r>
        <w:br/>
        <w:t>Стиль одежды: официальная и корпоративная.</w:t>
      </w:r>
    </w:p>
    <w:p w:rsidR="00562771" w:rsidRDefault="00562771" w:rsidP="00562771">
      <w:pPr>
        <w:pStyle w:val="a3"/>
      </w:pPr>
      <w:r>
        <w:rPr>
          <w:rStyle w:val="a4"/>
        </w:rPr>
        <w:t>13. "О Билайн"</w:t>
      </w:r>
    </w:p>
    <w:p w:rsidR="00562771" w:rsidRDefault="00562771" w:rsidP="00562771">
      <w:pPr>
        <w:pStyle w:val="a3"/>
      </w:pPr>
      <w:r>
        <w:t>Продолжается продажа  сим-карт Билайн со специальным тарифом. Приобрести сим-карту может любой желающий в ЛС.</w:t>
      </w:r>
    </w:p>
    <w:p w:rsidR="00562771" w:rsidRDefault="00562771" w:rsidP="00562771">
      <w:pPr>
        <w:pStyle w:val="a3"/>
      </w:pPr>
      <w:r>
        <w:rPr>
          <w:rStyle w:val="a4"/>
        </w:rPr>
        <w:t>14. "О школе СМИ"</w:t>
      </w:r>
    </w:p>
    <w:p w:rsidR="00562771" w:rsidRDefault="00562771" w:rsidP="00562771">
      <w:pPr>
        <w:pStyle w:val="a3"/>
      </w:pPr>
      <w:r>
        <w:t>Срочно подготовить план проведения Школы СМИ. Начать отработку по участникам и трансляцию мероприятия в СМИ. Ответственная за мероприятие Е.Качесова.</w:t>
      </w:r>
    </w:p>
    <w:p w:rsidR="00562771" w:rsidRDefault="00562771" w:rsidP="00562771">
      <w:pPr>
        <w:pStyle w:val="a3"/>
      </w:pPr>
      <w:r>
        <w:br/>
      </w:r>
      <w:r>
        <w:rPr>
          <w:rStyle w:val="a4"/>
        </w:rPr>
        <w:t>15. "О дне студента"</w:t>
      </w:r>
    </w:p>
    <w:p w:rsidR="00562771" w:rsidRDefault="00562771" w:rsidP="00562771">
      <w:pPr>
        <w:pStyle w:val="a3"/>
      </w:pPr>
      <w:r>
        <w:t>Встреча рабочей группы состоится  23.10. в 13:00 во 2 каб. ЛС.  Продумать концепцию проведения, на данном этапе в рабочую группу предлагаю включить:  Е.Качесову, А.Воробьеву, И.Субочева, пригласить в команду по несколько представителей спорторгов и культоргов. </w:t>
      </w:r>
    </w:p>
    <w:p w:rsidR="00562771" w:rsidRDefault="00562771" w:rsidP="00562771">
      <w:pPr>
        <w:pStyle w:val="a3"/>
      </w:pPr>
      <w:r>
        <w:br/>
      </w:r>
      <w:r>
        <w:rPr>
          <w:rStyle w:val="a4"/>
        </w:rPr>
        <w:t>16. « О  конкурсе грантов ЛС»</w:t>
      </w:r>
    </w:p>
    <w:p w:rsidR="00562771" w:rsidRDefault="00562771" w:rsidP="00562771">
      <w:pPr>
        <w:pStyle w:val="a3"/>
      </w:pPr>
      <w:r>
        <w:t xml:space="preserve">Лигой студентов АГУ объявлен конкурс  социально значимых проектов в сфере молодежной политики на соискание грантов обучающимися Алтайского государственного </w:t>
      </w:r>
      <w:r>
        <w:lastRenderedPageBreak/>
        <w:t>университета.</w:t>
      </w:r>
      <w:r>
        <w:br/>
        <w:t>Организаторы конкурса – ФГБОУ ВПО «Алтайский государственный университет», Штаб программы развития деятельности студенческих объединений Алтайского государственного университета, АКМОО «Лига студентов АГУ».</w:t>
      </w:r>
    </w:p>
    <w:p w:rsidR="00562771" w:rsidRDefault="00562771" w:rsidP="00562771">
      <w:pPr>
        <w:pStyle w:val="a3"/>
      </w:pPr>
      <w:r>
        <w:t xml:space="preserve">Прием заявок осуществляется с 23.10.2015 по 08.11.2015. Для участия в конкурсе соискатели гранта представляют организатору конкурса: заявку, заполненную в электронной форме </w:t>
      </w:r>
      <w:hyperlink r:id="rId6" w:tgtFrame="_blank" w:history="1">
        <w:r>
          <w:rPr>
            <w:rStyle w:val="a9"/>
          </w:rPr>
          <w:t>http://lomonosov-msu.ru/rus/event/3307</w:t>
        </w:r>
      </w:hyperlink>
      <w:r>
        <w:t>/.</w:t>
      </w:r>
    </w:p>
    <w:p w:rsidR="00562771" w:rsidRDefault="00562771" w:rsidP="00562771">
      <w:pPr>
        <w:pStyle w:val="a3"/>
      </w:pPr>
      <w:r>
        <w:t>Предоставление грантов осуществляется по следующим приоритетным направлениям:</w:t>
      </w:r>
    </w:p>
    <w:p w:rsidR="00562771" w:rsidRDefault="00562771" w:rsidP="00562771">
      <w:pPr>
        <w:pStyle w:val="a3"/>
      </w:pPr>
      <w:r>
        <w:t>•воспитание гражданственности и патриотизма в молодежной среде;</w:t>
      </w:r>
      <w:r>
        <w:br/>
        <w:t>•развитие молодежных межнациональных отношений;</w:t>
      </w:r>
      <w:r>
        <w:br/>
        <w:t>•формирование системы продвижения инициативной и талантливой молодёжи;</w:t>
      </w:r>
      <w:r>
        <w:br/>
        <w:t>•поддержка молодежных инициатив в сфере ЗОЖ, спорта, творчества и досуга;</w:t>
      </w:r>
      <w:r>
        <w:br/>
        <w:t>•профилактика экстремизма;</w:t>
      </w:r>
      <w:r>
        <w:br/>
        <w:t>•популяризация социальной рекламы.</w:t>
      </w:r>
    </w:p>
    <w:p w:rsidR="00562771" w:rsidRDefault="00562771" w:rsidP="00562771">
      <w:pPr>
        <w:pStyle w:val="a3"/>
      </w:pPr>
      <w:r>
        <w:t>Общий объем расходов на предоставление грантов составляет 400 000 рублей.</w:t>
      </w:r>
      <w:r>
        <w:br/>
        <w:t>Размер одного гранта не может превышать 20% от общего объема средств, предусмотренных на предоставление грантов в сфере молодежных инициатив.</w:t>
      </w:r>
      <w:r>
        <w:br/>
        <w:t>Итоги конкурсного отбора будут объявлены до 13 ноября 2015 года</w:t>
      </w:r>
      <w:r>
        <w:br/>
        <w:t xml:space="preserve">Контакты оргкомитета тел.: 8-963-572-18-00, </w:t>
      </w:r>
      <w:r>
        <w:rPr>
          <w:color w:val="0000FF"/>
        </w:rPr>
        <w:t>heart-09@mail.ru</w:t>
      </w:r>
      <w:r>
        <w:t xml:space="preserve"> – Татьяна.</w:t>
      </w:r>
    </w:p>
    <w:p w:rsidR="00562771" w:rsidRDefault="00562771" w:rsidP="00562771">
      <w:pPr>
        <w:pStyle w:val="a3"/>
      </w:pPr>
      <w:r>
        <w:rPr>
          <w:rStyle w:val="a4"/>
        </w:rPr>
        <w:t>17.    « Об освещении мероприятий»</w:t>
      </w:r>
    </w:p>
    <w:p w:rsidR="00562771" w:rsidRDefault="00562771" w:rsidP="00562771">
      <w:pPr>
        <w:pStyle w:val="a3"/>
      </w:pPr>
      <w:r>
        <w:t>Просьба М. Кардаш мониторить крупные мероприятия по стране, скоординироваться с Ю.Лось, выкладывать новости на сайт и группу в ВК.</w:t>
      </w:r>
    </w:p>
    <w:p w:rsidR="00562771" w:rsidRDefault="00562771" w:rsidP="00562771">
      <w:pPr>
        <w:pStyle w:val="a3"/>
      </w:pPr>
      <w:r>
        <w:rPr>
          <w:rStyle w:val="a4"/>
        </w:rPr>
        <w:t>18.    « Об Исполкоме»</w:t>
      </w:r>
    </w:p>
    <w:p w:rsidR="00562771" w:rsidRDefault="00562771" w:rsidP="00562771">
      <w:pPr>
        <w:pStyle w:val="a3"/>
      </w:pPr>
      <w:r>
        <w:t>В связи с временным отсутствием председателя ЛС АГУ по причине командировки, следующий исполком поручается вести А.Гоженко.</w:t>
      </w:r>
    </w:p>
    <w:p w:rsidR="00562771" w:rsidRDefault="00562771" w:rsidP="00562771">
      <w:pPr>
        <w:pStyle w:val="a3"/>
      </w:pPr>
      <w:r>
        <w:rPr>
          <w:rStyle w:val="a4"/>
        </w:rPr>
        <w:t>Слушали И. Рябцева:</w:t>
      </w:r>
    </w:p>
    <w:p w:rsidR="00562771" w:rsidRDefault="00562771" w:rsidP="00562771">
      <w:pPr>
        <w:pStyle w:val="a3"/>
      </w:pPr>
      <w:r>
        <w:rPr>
          <w:rStyle w:val="a4"/>
        </w:rPr>
        <w:t>19.    « О боулинге»</w:t>
      </w:r>
    </w:p>
    <w:p w:rsidR="00562771" w:rsidRDefault="00562771" w:rsidP="00562771">
      <w:pPr>
        <w:pStyle w:val="a3"/>
      </w:pPr>
      <w:r>
        <w:t>5 ноября в «Арена-боулинг» пройдет турнир по боулингу. Он будет проходить в 2 смены с 10:00 ч. Минимум одна команда от факультета,  неограниченное количество команд, в команде 5 человек. Стоимость участия для члена ЛС- 100 руб., для студентов-300 руб.</w:t>
      </w:r>
    </w:p>
    <w:p w:rsidR="00562771" w:rsidRDefault="00562771" w:rsidP="00562771">
      <w:pPr>
        <w:pStyle w:val="a3"/>
      </w:pPr>
      <w:r>
        <w:rPr>
          <w:rStyle w:val="a4"/>
        </w:rPr>
        <w:t>Слушали С. Максимова</w:t>
      </w:r>
    </w:p>
    <w:p w:rsidR="00562771" w:rsidRDefault="00562771" w:rsidP="00562771">
      <w:pPr>
        <w:pStyle w:val="a3"/>
      </w:pPr>
      <w:r>
        <w:rPr>
          <w:rStyle w:val="a4"/>
        </w:rPr>
        <w:t>20.    « О мониторинге  социокультурной среды»</w:t>
      </w:r>
    </w:p>
    <w:p w:rsidR="00562771" w:rsidRDefault="00562771" w:rsidP="00562771">
      <w:pPr>
        <w:pStyle w:val="a3"/>
      </w:pPr>
      <w:r>
        <w:t>25 ноября последний срок предоставить фотографии комиссии по оценке социокультурной среды. </w:t>
      </w:r>
      <w:r>
        <w:br/>
        <w:t>Уточним вопрос с ремонтом общежитий, с работой столовых, что будет проводиться, что запланировано.</w:t>
      </w:r>
    </w:p>
    <w:p w:rsidR="00562771" w:rsidRDefault="00562771" w:rsidP="00562771">
      <w:pPr>
        <w:pStyle w:val="a3"/>
      </w:pPr>
      <w:r>
        <w:rPr>
          <w:rStyle w:val="a4"/>
        </w:rPr>
        <w:t>Слушали К. Каравайцеву:</w:t>
      </w:r>
    </w:p>
    <w:p w:rsidR="00562771" w:rsidRDefault="00562771" w:rsidP="00562771">
      <w:pPr>
        <w:pStyle w:val="a3"/>
      </w:pPr>
      <w:r>
        <w:rPr>
          <w:rStyle w:val="a4"/>
        </w:rPr>
        <w:lastRenderedPageBreak/>
        <w:t>21.    « О Посвящении ФИ»</w:t>
      </w:r>
    </w:p>
    <w:p w:rsidR="00562771" w:rsidRDefault="00562771" w:rsidP="00562771">
      <w:pPr>
        <w:pStyle w:val="a3"/>
      </w:pPr>
      <w:r>
        <w:t>Мероприятие состоится 30 октября в 18:30 в актовом зале корпуса «С»</w:t>
      </w:r>
    </w:p>
    <w:p w:rsidR="00562771" w:rsidRDefault="00562771" w:rsidP="00562771">
      <w:pPr>
        <w:pStyle w:val="a3"/>
      </w:pPr>
      <w:r>
        <w:rPr>
          <w:rStyle w:val="a4"/>
        </w:rPr>
        <w:t>Слушали Т. Ларионову:</w:t>
      </w:r>
    </w:p>
    <w:p w:rsidR="00562771" w:rsidRDefault="00562771" w:rsidP="00562771">
      <w:pPr>
        <w:pStyle w:val="a3"/>
      </w:pPr>
      <w:r>
        <w:rPr>
          <w:rStyle w:val="a4"/>
        </w:rPr>
        <w:t>22.    « О Фестивале студенческого творчества БФ»</w:t>
      </w:r>
    </w:p>
    <w:p w:rsidR="00562771" w:rsidRDefault="00562771" w:rsidP="00562771">
      <w:pPr>
        <w:pStyle w:val="a3"/>
      </w:pPr>
      <w:r>
        <w:t>Мероприятие состоится 29 октября в 18:30 в актовом зале корпуса «С»</w:t>
      </w:r>
    </w:p>
    <w:p w:rsidR="00562771" w:rsidRDefault="00562771" w:rsidP="00562771">
      <w:pPr>
        <w:pStyle w:val="a3"/>
      </w:pPr>
      <w:r>
        <w:rPr>
          <w:rStyle w:val="a4"/>
        </w:rPr>
        <w:t>Слушали Д. Бирюкову:</w:t>
      </w:r>
    </w:p>
    <w:p w:rsidR="00562771" w:rsidRDefault="00562771" w:rsidP="00562771">
      <w:pPr>
        <w:pStyle w:val="a3"/>
      </w:pPr>
      <w:r>
        <w:rPr>
          <w:rStyle w:val="a4"/>
        </w:rPr>
        <w:t>23.    « О Неофициальном посвящении ИФ»</w:t>
      </w:r>
    </w:p>
    <w:p w:rsidR="00562771" w:rsidRDefault="00562771" w:rsidP="00562771">
      <w:pPr>
        <w:pStyle w:val="a3"/>
      </w:pPr>
      <w:r>
        <w:t>Мероприятие состоится 27 октября в 21:00 в клубе «CheGuevara» Приглашаются все.</w:t>
      </w:r>
    </w:p>
    <w:p w:rsidR="00562771" w:rsidRDefault="00562771" w:rsidP="00562771">
      <w:pPr>
        <w:pStyle w:val="a3"/>
      </w:pPr>
      <w:r>
        <w:rPr>
          <w:rStyle w:val="a4"/>
        </w:rPr>
        <w:t>24.    « О Квесте «Hаlloween»</w:t>
      </w:r>
    </w:p>
    <w:p w:rsidR="00562771" w:rsidRDefault="00562771" w:rsidP="00562771">
      <w:pPr>
        <w:pStyle w:val="a3"/>
      </w:pPr>
      <w:r>
        <w:t xml:space="preserve">Мероприятие состоится 31 октября, в 18:30, в корпусах «М» и «Л». От каждого факультета требуется команда в составе 13 человек. Заявки на участие в квесте принимаются у главы факультета до 28 октября. Будет много интересного. Полную информацию можно узнать </w:t>
      </w:r>
      <w:hyperlink r:id="rId7" w:tgtFrame="_blank" w:history="1">
        <w:r>
          <w:rPr>
            <w:rStyle w:val="a9"/>
          </w:rPr>
          <w:t>http://vk.com/kvestasu</w:t>
        </w:r>
      </w:hyperlink>
      <w:r>
        <w:t>. </w:t>
      </w:r>
    </w:p>
    <w:p w:rsidR="00562771" w:rsidRDefault="00562771" w:rsidP="00562771">
      <w:pPr>
        <w:pStyle w:val="a3"/>
      </w:pPr>
      <w:r>
        <w:rPr>
          <w:rStyle w:val="a4"/>
        </w:rPr>
        <w:t>Слушали А. Гоженко:</w:t>
      </w:r>
    </w:p>
    <w:p w:rsidR="00562771" w:rsidRDefault="00562771" w:rsidP="00562771">
      <w:pPr>
        <w:pStyle w:val="a3"/>
      </w:pPr>
      <w:r>
        <w:rPr>
          <w:rStyle w:val="a4"/>
        </w:rPr>
        <w:t>25.    « О возможностях»</w:t>
      </w:r>
    </w:p>
    <w:p w:rsidR="00562771" w:rsidRDefault="00562771" w:rsidP="00562771">
      <w:pPr>
        <w:pStyle w:val="a3"/>
      </w:pPr>
      <w:r>
        <w:t>Лига студентов предоставляет возможность посетить:</w:t>
      </w:r>
    </w:p>
    <w:p w:rsidR="00562771" w:rsidRDefault="00562771" w:rsidP="00562771">
      <w:pPr>
        <w:pStyle w:val="a3"/>
      </w:pPr>
      <w:r>
        <w:rPr>
          <w:rStyle w:val="a4"/>
        </w:rPr>
        <w:t>Молодежный театр Алтая</w:t>
      </w:r>
    </w:p>
    <w:p w:rsidR="00562771" w:rsidRDefault="00562771" w:rsidP="00562771">
      <w:pPr>
        <w:pStyle w:val="a3"/>
      </w:pPr>
      <w:r>
        <w:t>28.10.2015 в 18:30 - "Колокола памяти"</w:t>
      </w:r>
    </w:p>
    <w:p w:rsidR="00562771" w:rsidRDefault="00562771" w:rsidP="00562771">
      <w:pPr>
        <w:pStyle w:val="a3"/>
      </w:pPr>
      <w:r>
        <w:rPr>
          <w:rStyle w:val="a4"/>
        </w:rPr>
        <w:t>Театр драмы</w:t>
      </w:r>
    </w:p>
    <w:p w:rsidR="00562771" w:rsidRDefault="00562771" w:rsidP="00562771">
      <w:pPr>
        <w:pStyle w:val="a3"/>
      </w:pPr>
      <w:r>
        <w:t>23.10.2015 в 18:30 - "Чума на оба ваших дома!"</w:t>
      </w:r>
      <w:r>
        <w:br/>
        <w:t>24.10.2015 в 17:30 - "Жанна"</w:t>
      </w:r>
      <w:r>
        <w:br/>
        <w:t>30.10.2015 в 18:30 - "Безымянная звезда"</w:t>
      </w:r>
      <w:r>
        <w:br/>
        <w:t>31.10.2015 в 17:30 - " Последняя любовь"</w:t>
      </w:r>
      <w:r>
        <w:br/>
        <w:t>01.11.2015 в 17:30 - "А этот выпал из гнезда"</w:t>
      </w:r>
      <w:r>
        <w:br/>
        <w:t>05.11.2015 в 18:30 -"Сон в летнюю ночь"</w:t>
      </w:r>
      <w:r>
        <w:br/>
        <w:t>06.11.2015 в 18:30- "...Чума на оба ваших дома"</w:t>
      </w:r>
      <w:r>
        <w:br/>
        <w:t>07.11.2015 в 17:30 -"Моя профессия-синьор из общества"</w:t>
      </w:r>
      <w:r>
        <w:br/>
        <w:t>08.11.2015 в 17:30 -"Укрощение строптивой"</w:t>
      </w:r>
      <w:r>
        <w:br/>
        <w:t>13.11.2015 в 18:30 -"Пиковая дама"</w:t>
      </w:r>
      <w:r>
        <w:br/>
        <w:t>14.11.2015 в 17:30 -"На всякого мудреца довольно простоты"</w:t>
      </w:r>
      <w:r>
        <w:br/>
        <w:t>18.11.2015 в 18:30-"Оскар и розовая дама"</w:t>
      </w:r>
      <w:r>
        <w:br/>
        <w:t>21.11.2015 в 17:30- "Я пришел дать дам волю"</w:t>
      </w:r>
      <w:r>
        <w:br/>
        <w:t>22.11.2015 в 17:30 -"Я пришел дать дам волю"</w:t>
      </w:r>
      <w:r>
        <w:br/>
        <w:t>26.11.2015 в 18:30-"Пленные духи"</w:t>
      </w:r>
      <w:r>
        <w:br/>
        <w:t>28.11.2015 в 17:30 -" Укрощение строптивой"</w:t>
      </w:r>
      <w:r>
        <w:br/>
        <w:t>29.11.2015 в 17:30-" За двумя зайцами"</w:t>
      </w:r>
    </w:p>
    <w:p w:rsidR="00562771" w:rsidRDefault="00562771" w:rsidP="00562771">
      <w:pPr>
        <w:pStyle w:val="a3"/>
      </w:pPr>
      <w:r>
        <w:rPr>
          <w:rStyle w:val="a4"/>
        </w:rPr>
        <w:lastRenderedPageBreak/>
        <w:t>Театр музыкальной комедии</w:t>
      </w:r>
    </w:p>
    <w:p w:rsidR="00562771" w:rsidRDefault="00562771" w:rsidP="00562771">
      <w:pPr>
        <w:pStyle w:val="a3"/>
      </w:pPr>
      <w:r>
        <w:t>23.10.2015 в 18:30 -"Беда от нежного сердца"</w:t>
      </w:r>
      <w:r>
        <w:br/>
        <w:t>25.10.2015 в 18:30 -"Тетка Чарлея"</w:t>
      </w:r>
      <w:r>
        <w:br/>
        <w:t>04.11.2015 в 17:00-"Первая любовь Дон Жуана"</w:t>
      </w:r>
      <w:r>
        <w:br/>
        <w:t>05.11.2015 в 18:30-"Марица"</w:t>
      </w:r>
      <w:r>
        <w:br/>
        <w:t>06.11.2015 в 18:30-"Амадей"</w:t>
      </w:r>
      <w:r>
        <w:br/>
        <w:t>08.11.2015 в 17:00-"Проделки Ханумы"</w:t>
      </w:r>
      <w:r>
        <w:br/>
        <w:t>11.11.2015 в 18:30-"Юнона и Авось" откидные места</w:t>
      </w:r>
      <w:r>
        <w:br/>
        <w:t>13.11.2015 в 18:30 -"Бабий бунт"</w:t>
      </w:r>
      <w:r>
        <w:br/>
        <w:t>14.11.2015 в 17:00- "Скрипач на крыше"</w:t>
      </w:r>
      <w:r>
        <w:br/>
        <w:t>15.11.2015 в 17:00-"Летучая мышь"</w:t>
      </w:r>
      <w:r>
        <w:br/>
        <w:t>19.11.2015 в 18:30 -"Белая акация"</w:t>
      </w:r>
      <w:r>
        <w:br/>
        <w:t>20.11.2015 в 18:30 -"Соб@ки"</w:t>
      </w:r>
      <w:r>
        <w:br/>
        <w:t>22.11.2015 в 17:00-"Беда от нежного сердца"</w:t>
      </w:r>
      <w:r>
        <w:br/>
        <w:t>27.11.2015 в 18:30 -"Тетка Чарлея"</w:t>
      </w:r>
      <w:r>
        <w:br/>
        <w:t>28.11.2015 в 17:00 -"Ромео и Джульетта"</w:t>
      </w:r>
      <w:r>
        <w:br/>
        <w:t>29.11.2015 в 17:00- "Первая любовь Дон Жуана"</w:t>
      </w:r>
    </w:p>
    <w:p w:rsidR="00562771" w:rsidRDefault="00562771" w:rsidP="00562771">
      <w:pPr>
        <w:pStyle w:val="a3"/>
      </w:pPr>
      <w:r>
        <w:rPr>
          <w:rStyle w:val="a4"/>
        </w:rPr>
        <w:t>Филармония</w:t>
      </w:r>
    </w:p>
    <w:p w:rsidR="00562771" w:rsidRDefault="00562771" w:rsidP="00562771">
      <w:pPr>
        <w:pStyle w:val="a3"/>
      </w:pPr>
      <w:r>
        <w:t>29.10.2015 в 18:30  - Анна Шелудько "Вариации" </w:t>
      </w:r>
      <w:r>
        <w:br/>
        <w:t>30.10.2015 в 18:30  - "Expromt" народные инструменты</w:t>
      </w:r>
    </w:p>
    <w:p w:rsidR="00DB0221" w:rsidRPr="00562771" w:rsidRDefault="00DB0221" w:rsidP="00562771"/>
    <w:sectPr w:rsidR="00DB0221" w:rsidRPr="00562771" w:rsidSect="0023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CAE" w:rsidRDefault="001A6CAE" w:rsidP="00B41EFC">
      <w:pPr>
        <w:spacing w:after="0" w:line="240" w:lineRule="auto"/>
      </w:pPr>
      <w:r>
        <w:separator/>
      </w:r>
    </w:p>
  </w:endnote>
  <w:endnote w:type="continuationSeparator" w:id="1">
    <w:p w:rsidR="001A6CAE" w:rsidRDefault="001A6CAE" w:rsidP="00B4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CAE" w:rsidRDefault="001A6CAE" w:rsidP="00B41EFC">
      <w:pPr>
        <w:spacing w:after="0" w:line="240" w:lineRule="auto"/>
      </w:pPr>
      <w:r>
        <w:separator/>
      </w:r>
    </w:p>
  </w:footnote>
  <w:footnote w:type="continuationSeparator" w:id="1">
    <w:p w:rsidR="001A6CAE" w:rsidRDefault="001A6CAE" w:rsidP="00B41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5C"/>
    <w:rsid w:val="00026A96"/>
    <w:rsid w:val="000464D1"/>
    <w:rsid w:val="000657F3"/>
    <w:rsid w:val="00153CCF"/>
    <w:rsid w:val="00160E5D"/>
    <w:rsid w:val="001663CC"/>
    <w:rsid w:val="001A6CAE"/>
    <w:rsid w:val="001C4CE4"/>
    <w:rsid w:val="001F2264"/>
    <w:rsid w:val="0020705D"/>
    <w:rsid w:val="00215CDD"/>
    <w:rsid w:val="00226AE6"/>
    <w:rsid w:val="00230D70"/>
    <w:rsid w:val="00275B97"/>
    <w:rsid w:val="002A6524"/>
    <w:rsid w:val="002A735C"/>
    <w:rsid w:val="00355352"/>
    <w:rsid w:val="00367D90"/>
    <w:rsid w:val="003C4FEB"/>
    <w:rsid w:val="004020B5"/>
    <w:rsid w:val="004427D9"/>
    <w:rsid w:val="00443DF6"/>
    <w:rsid w:val="004959D1"/>
    <w:rsid w:val="004A0426"/>
    <w:rsid w:val="00562771"/>
    <w:rsid w:val="00594A69"/>
    <w:rsid w:val="005E1F6C"/>
    <w:rsid w:val="00607BA5"/>
    <w:rsid w:val="00626FFC"/>
    <w:rsid w:val="006C279B"/>
    <w:rsid w:val="006F4579"/>
    <w:rsid w:val="006F46FC"/>
    <w:rsid w:val="00747223"/>
    <w:rsid w:val="007B7161"/>
    <w:rsid w:val="007C403F"/>
    <w:rsid w:val="007D5CA7"/>
    <w:rsid w:val="008071BF"/>
    <w:rsid w:val="00831151"/>
    <w:rsid w:val="0087388B"/>
    <w:rsid w:val="008751FB"/>
    <w:rsid w:val="008F6A46"/>
    <w:rsid w:val="00946F94"/>
    <w:rsid w:val="009D002B"/>
    <w:rsid w:val="009F5B18"/>
    <w:rsid w:val="00A817B9"/>
    <w:rsid w:val="00AE2181"/>
    <w:rsid w:val="00B04AA4"/>
    <w:rsid w:val="00B13C02"/>
    <w:rsid w:val="00B41EFC"/>
    <w:rsid w:val="00B43F12"/>
    <w:rsid w:val="00BB3DA4"/>
    <w:rsid w:val="00BB62D7"/>
    <w:rsid w:val="00BB727C"/>
    <w:rsid w:val="00C1196B"/>
    <w:rsid w:val="00CA074C"/>
    <w:rsid w:val="00CC1AE1"/>
    <w:rsid w:val="00CF1E3F"/>
    <w:rsid w:val="00D43AD6"/>
    <w:rsid w:val="00D50EA9"/>
    <w:rsid w:val="00D74397"/>
    <w:rsid w:val="00DB0221"/>
    <w:rsid w:val="00DB49A7"/>
    <w:rsid w:val="00DD3C3D"/>
    <w:rsid w:val="00E35D8A"/>
    <w:rsid w:val="00E64D4A"/>
    <w:rsid w:val="00F16AFC"/>
    <w:rsid w:val="00F7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  <w:style w:type="paragraph" w:styleId="a5">
    <w:name w:val="header"/>
    <w:basedOn w:val="a"/>
    <w:link w:val="a6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EFC"/>
  </w:style>
  <w:style w:type="paragraph" w:styleId="a7">
    <w:name w:val="footer"/>
    <w:basedOn w:val="a"/>
    <w:link w:val="a8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EFC"/>
  </w:style>
  <w:style w:type="character" w:styleId="a9">
    <w:name w:val="Hyperlink"/>
    <w:basedOn w:val="a0"/>
    <w:uiPriority w:val="99"/>
    <w:semiHidden/>
    <w:unhideWhenUsed/>
    <w:rsid w:val="00275B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2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447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78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4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41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kvesta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monosov-msu.ru/rus/event/330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2018-04-10T11:48:00Z</dcterms:created>
  <dcterms:modified xsi:type="dcterms:W3CDTF">2018-04-10T11:48:00Z</dcterms:modified>
</cp:coreProperties>
</file>